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62" w:rsidRPr="009E5D62" w:rsidRDefault="009E5D62" w:rsidP="009E5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D6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E5D62" w:rsidRPr="009E5D62" w:rsidRDefault="009E5D62" w:rsidP="009E5D6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D62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Адап</w:t>
      </w: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тация детей</w:t>
      </w:r>
    </w:p>
    <w:p w:rsidR="009E5D62" w:rsidRPr="009E5D62" w:rsidRDefault="009E5D62" w:rsidP="009E5D62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7"/>
          <w:lang w:eastAsia="ru-RU"/>
        </w:rPr>
      </w:pPr>
      <w:r w:rsidRPr="009E5D62">
        <w:rPr>
          <w:rFonts w:ascii="Times New Roman" w:eastAsia="Times New Roman" w:hAnsi="Times New Roman" w:cs="Times New Roman"/>
          <w:bCs/>
          <w:sz w:val="27"/>
          <w:lang w:eastAsia="ru-RU"/>
        </w:rPr>
        <w:t xml:space="preserve"> (материал подготовила воспитатель </w:t>
      </w:r>
      <w:r w:rsidR="008F46E5">
        <w:rPr>
          <w:rFonts w:ascii="Times New Roman" w:eastAsia="Times New Roman" w:hAnsi="Times New Roman" w:cs="Times New Roman"/>
          <w:bCs/>
          <w:sz w:val="27"/>
          <w:lang w:eastAsia="ru-RU"/>
        </w:rPr>
        <w:t>Смирнова И.А.)</w:t>
      </w:r>
    </w:p>
    <w:p w:rsidR="009E5D62" w:rsidRPr="009E5D62" w:rsidRDefault="009E5D62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9295"/>
      </w:tblGrid>
      <w:tr w:rsidR="009E5D62" w:rsidRPr="009E5D62" w:rsidTr="002E5A33">
        <w:trPr>
          <w:tblCellSpacing w:w="15" w:type="dxa"/>
        </w:trPr>
        <w:tc>
          <w:tcPr>
            <w:tcW w:w="0" w:type="auto"/>
            <w:hideMark/>
          </w:tcPr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iCs/>
                <w:sz w:val="27"/>
                <w:lang w:eastAsia="ru-RU"/>
              </w:rPr>
              <w:t>Как родителям правильно вести себя в период адаптации, чтобы помочь малышу привыкнуть к детскому саду?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Можете ли вы себе представить каковы впечатления ребенка, впервые попавшего в детский сад?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Представьте себе, что вы попадаете в незнакомый город, с путаницей улиц, наполненный своимижителями, причем все они больше вас, а есть и просто гиганты. Гиганты проявляют к вам особый интерес</w:t>
            </w:r>
            <w:proofErr w:type="gramStart"/>
            <w:r w:rsidRPr="009E5D62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,н</w:t>
            </w:r>
            <w:proofErr w:type="gramEnd"/>
            <w:r w:rsidRPr="009E5D62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о их намерения пока неясны-добрые они или не очень ( поэтому на всякий случай надо быть с ниминастороже!), а в квартире, в которой вам предстоит жить, живут еще 15-20 человек. Их так много, все очем-то говорят, бегают, иногда плачут, и нет такого места, где можно было от всего этого спрятаться</w:t>
            </w:r>
            <w:proofErr w:type="gramStart"/>
            <w:r w:rsidRPr="009E5D62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,и</w:t>
            </w:r>
            <w:proofErr w:type="gramEnd"/>
            <w:r w:rsidRPr="009E5D62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 нет ни одного знакомого, близкого человека, который бы объяснил, что это за люди, который бы помог,поддержал.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Согласитесь, картина не из </w:t>
            </w:r>
            <w:proofErr w:type="gramStart"/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приятных</w:t>
            </w:r>
            <w:proofErr w:type="gramEnd"/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Но ведь это не что иное, как видение ситуации своего прихода в детский сад трехлетним малышом: его окружают незнакомые взрослые – воспитатели, няня, медсестра, и не просто окружают, а разговаривают с ним, что-то спрашивают, о чем-то просят, что-то требуют. И ходить по детскому саду </w:t>
            </w:r>
            <w:proofErr w:type="gramStart"/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боязно</w:t>
            </w:r>
            <w:proofErr w:type="gramEnd"/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что там, за поворотом? – не заблудиться бы.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Безусловно, со временем малыш освоится в новой обстановке, познакомится с детьми, с воспитателями, будет ориентироваться в саду.</w:t>
            </w:r>
          </w:p>
          <w:p w:rsidR="009E5D62" w:rsidRPr="009E5D62" w:rsidRDefault="009E5D62" w:rsidP="002E5A3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Кто-то с первого дня почувствует себя «как дома», а у кого-то трудности освоения новой ситуацииприведут к нежеланию ходить</w:t>
            </w:r>
          </w:p>
          <w:p w:rsidR="009E5D62" w:rsidRPr="009E5D62" w:rsidRDefault="009E5D62" w:rsidP="002E5A3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в детский сад, к конфликтам с детьми,</w:t>
            </w:r>
            <w:r w:rsidRPr="009E5D62">
              <w:rPr>
                <w:rFonts w:ascii="Times New Roman" w:eastAsia="Times New Roman" w:hAnsi="Times New Roman" w:cs="Times New Roman"/>
                <w:bCs/>
                <w:sz w:val="27"/>
                <w:lang w:eastAsia="ru-RU"/>
              </w:rPr>
              <w:t> </w:t>
            </w:r>
            <w:r w:rsidRPr="009E5D62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воспитателями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ходе комплексного исследования, проведенного учеными в разных странах, было выделены фазы адаптационного процесса:</w:t>
            </w:r>
          </w:p>
          <w:p w:rsidR="009E5D62" w:rsidRPr="009E5D62" w:rsidRDefault="009E5D62" w:rsidP="009E5D62">
            <w:pPr>
              <w:numPr>
                <w:ilvl w:val="0"/>
                <w:numId w:val="1"/>
              </w:numPr>
              <w:spacing w:before="100" w:beforeAutospacing="1" w:after="75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iCs/>
                <w:sz w:val="27"/>
                <w:u w:val="single"/>
                <w:lang w:eastAsia="ru-RU"/>
              </w:rPr>
              <w:t>Ориентировочная фаза</w:t>
            </w:r>
            <w:r w:rsidRPr="009E5D62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как правило, она длится несколько первых дней посещения детского садика. Малыш в этот период проявляет интерес к новым игрушкам, радуется, увлечен всем новым. Ребенок либо приходит на прогулку вместе с мамой, либо находиться в группе небольшое количество времени.</w:t>
            </w:r>
          </w:p>
          <w:p w:rsidR="009E5D62" w:rsidRPr="009E5D62" w:rsidRDefault="009E5D62" w:rsidP="009E5D62">
            <w:pPr>
              <w:numPr>
                <w:ilvl w:val="0"/>
                <w:numId w:val="1"/>
              </w:numPr>
              <w:spacing w:before="100" w:beforeAutospacing="1" w:after="75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iCs/>
                <w:sz w:val="27"/>
                <w:u w:val="single"/>
                <w:lang w:eastAsia="ru-RU"/>
              </w:rPr>
              <w:t>Острая фаза</w:t>
            </w:r>
            <w:r w:rsidRPr="009E5D62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в этот период в среднем в течение 1 месяца малыш начинает понимать и привыкать ко всему новому. Процесс привыкания к саду сопровождается разнообразными сменами самочувствия и настроения ребенка, малыши много плачут. Часто ребенок переносит респираторные заболевания, может наблюдаться нарушение сна, снижение веса, ребенок отказывается от еды. Может наблюдаться </w:t>
            </w: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регресс навыков, т.е. малыш как будто разучился ходить на горшок, разговаривать.</w:t>
            </w:r>
          </w:p>
          <w:p w:rsidR="009E5D62" w:rsidRPr="009E5D62" w:rsidRDefault="009E5D62" w:rsidP="009E5D62">
            <w:pPr>
              <w:numPr>
                <w:ilvl w:val="0"/>
                <w:numId w:val="1"/>
              </w:numPr>
              <w:spacing w:before="100" w:beforeAutospacing="1" w:after="75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D62">
              <w:rPr>
                <w:rFonts w:ascii="Times New Roman" w:eastAsia="Times New Roman" w:hAnsi="Times New Roman" w:cs="Times New Roman"/>
                <w:iCs/>
                <w:sz w:val="27"/>
                <w:u w:val="single"/>
                <w:lang w:eastAsia="ru-RU"/>
              </w:rPr>
              <w:t>Подострая</w:t>
            </w:r>
            <w:proofErr w:type="spellEnd"/>
            <w:r w:rsidRPr="009E5D62">
              <w:rPr>
                <w:rFonts w:ascii="Times New Roman" w:eastAsia="Times New Roman" w:hAnsi="Times New Roman" w:cs="Times New Roman"/>
                <w:iCs/>
                <w:sz w:val="27"/>
                <w:u w:val="single"/>
                <w:lang w:eastAsia="ru-RU"/>
              </w:rPr>
              <w:t> фаза или собственно адаптация</w:t>
            </w:r>
            <w:r w:rsidRPr="009E5D62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характеризуется адекватным поведением ребенка, налаживается сон, ребенок мало плачет, как правило, только при расставании с родителями утром. Малыш начинает играть, вступать в контакты </w:t>
            </w:r>
            <w:proofErr w:type="gramStart"/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End"/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сверстниками и взрослыми. Привыкает ко всем режимным моментам сну, приему пищи прогулке. Фаза длится 3-5 месяцев.</w:t>
            </w:r>
          </w:p>
          <w:p w:rsidR="009E5D62" w:rsidRPr="009E5D62" w:rsidRDefault="009E5D62" w:rsidP="009E5D62">
            <w:pPr>
              <w:numPr>
                <w:ilvl w:val="0"/>
                <w:numId w:val="1"/>
              </w:numPr>
              <w:spacing w:before="100" w:beforeAutospacing="1" w:after="75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iCs/>
                <w:sz w:val="27"/>
                <w:u w:val="single"/>
                <w:lang w:eastAsia="ru-RU"/>
              </w:rPr>
              <w:t>Фаза компенсации</w:t>
            </w:r>
            <w:r w:rsidRPr="009E5D62">
              <w:rPr>
                <w:rFonts w:ascii="Times New Roman" w:eastAsia="Times New Roman" w:hAnsi="Times New Roman" w:cs="Times New Roman"/>
                <w:sz w:val="27"/>
                <w:lang w:eastAsia="ru-RU"/>
              </w:rPr>
              <w:t> </w:t>
            </w: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характеризуется убыстрением темпа развития, малыш схватывает все на лету, учиться одеваться, разговаривать, играть, и пр.</w:t>
            </w:r>
          </w:p>
          <w:p w:rsidR="009E5D62" w:rsidRPr="009E5D62" w:rsidRDefault="009E5D62" w:rsidP="002E5A3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В итоге период адаптации может длиться от одной-двух недель до трех-шести месяцев и зависит отмногих причин: возраста, состояния здоровья ребенка, от особенностей нервной системы и пр.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 эти изменения обрушиваются на ребенка, создавая стрессовую ситуацию, которая без специальной организации может привести к невротическим реакциям, таким как капризы, страх, частые болезни и пр.</w:t>
            </w:r>
          </w:p>
          <w:p w:rsidR="009E5D62" w:rsidRPr="009E5D62" w:rsidRDefault="009E5D62" w:rsidP="002E5A3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bCs/>
                <w:iCs/>
                <w:sz w:val="27"/>
                <w:u w:val="single"/>
                <w:lang w:eastAsia="ru-RU"/>
              </w:rPr>
              <w:t>Что же могут и должны сделать родители,</w:t>
            </w:r>
          </w:p>
          <w:p w:rsidR="009E5D62" w:rsidRPr="009E5D62" w:rsidRDefault="009E5D62" w:rsidP="002E5A3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bCs/>
                <w:iCs/>
                <w:sz w:val="27"/>
                <w:u w:val="single"/>
                <w:lang w:eastAsia="ru-RU"/>
              </w:rPr>
              <w:t>чтобы облегчить процесс адаптации.</w:t>
            </w:r>
          </w:p>
          <w:p w:rsidR="009E5D62" w:rsidRPr="009E5D62" w:rsidRDefault="009E5D62" w:rsidP="009E5D62">
            <w:pPr>
              <w:numPr>
                <w:ilvl w:val="0"/>
                <w:numId w:val="2"/>
              </w:numPr>
              <w:spacing w:before="100" w:beforeAutospacing="1" w:after="75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Готовьте ребенка к общению с другими детьми и взрослыми. Посещайте с ним детские площадки, праздники, дни рождения, поощряйте игры со сверстниками, учите ребенка просить, делиться игрушками, благодарить. Показывайте на своем примере как это делать. Учите знакомиться с детьми, сами знакомьте ребенка с ровесниками.</w:t>
            </w:r>
          </w:p>
          <w:p w:rsidR="009E5D62" w:rsidRPr="009E5D62" w:rsidRDefault="009E5D62" w:rsidP="009E5D62">
            <w:pPr>
              <w:numPr>
                <w:ilvl w:val="0"/>
                <w:numId w:val="2"/>
              </w:numPr>
              <w:spacing w:before="100" w:beforeAutospacing="1" w:after="75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Желательно обучить ребенка до начала посещения детского сада элементарным навыкам самообслуживания: пользоваться горшком, пить из чашки, подтягивать штанишки и пр.</w:t>
            </w:r>
          </w:p>
          <w:p w:rsidR="009E5D62" w:rsidRPr="009E5D62" w:rsidRDefault="009E5D62" w:rsidP="009E5D62">
            <w:pPr>
              <w:numPr>
                <w:ilvl w:val="0"/>
                <w:numId w:val="2"/>
              </w:numPr>
              <w:spacing w:before="100" w:beforeAutospacing="1" w:after="75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Никогда не пугайте ребенка детским садом или воспитательницей. Важно создавать положительный образ детского сада. Вместе с тем, отправляя ребенка в садик не сулите ему райской жизни, будьте честны с малышом, однако делайте акцент на всем</w:t>
            </w:r>
            <w:proofErr w:type="gramStart"/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что может способствовать позитивному настрою: расскажите ему, что может быть там интересно, чему он научится.</w:t>
            </w:r>
          </w:p>
          <w:p w:rsidR="009E5D62" w:rsidRPr="009E5D62" w:rsidRDefault="009E5D62" w:rsidP="009E5D62">
            <w:pPr>
              <w:numPr>
                <w:ilvl w:val="0"/>
                <w:numId w:val="2"/>
              </w:numPr>
              <w:spacing w:before="100" w:beforeAutospacing="1" w:after="75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Позаботьтесь о том, что бы собрать ребенку то, что может понадобиться в группе (запасную одежду, сменную обувь и т.п.)</w:t>
            </w:r>
          </w:p>
          <w:p w:rsidR="009E5D62" w:rsidRPr="009E5D62" w:rsidRDefault="009E5D62" w:rsidP="009E5D62">
            <w:pPr>
              <w:numPr>
                <w:ilvl w:val="0"/>
                <w:numId w:val="2"/>
              </w:numPr>
              <w:spacing w:before="100" w:beforeAutospacing="1" w:after="75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Дайте ребенку с собой в садик его игрушку, пусть игрушка ходит в садик вместе с ребенком. Расспрашивайте, что с игрушкой происходило в детском саду, кто с ней дружил, кто обижал, не было ли ей грустно.</w:t>
            </w:r>
          </w:p>
          <w:p w:rsidR="009E5D62" w:rsidRPr="009E5D62" w:rsidRDefault="009E5D62" w:rsidP="009E5D62">
            <w:pPr>
              <w:numPr>
                <w:ilvl w:val="0"/>
                <w:numId w:val="2"/>
              </w:numPr>
              <w:spacing w:before="100" w:beforeAutospacing="1" w:after="75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Общайтесь с воспитателями, спрашивайте о состоянии и самочувствии своего ребенка, о том, как он ведет себя среди сверстников. Не забудьте предупредить, если у него какие-нибудь привычки или непереносимость отдельных продуктов. Проявляйте доброжелательный интерес к его </w:t>
            </w: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учебным занятиям и успехам.</w:t>
            </w:r>
          </w:p>
          <w:p w:rsidR="009E5D62" w:rsidRPr="009E5D62" w:rsidRDefault="009E5D62" w:rsidP="002E5A3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E5D62" w:rsidRPr="009E5D62" w:rsidRDefault="009E5D62" w:rsidP="002E5A3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bCs/>
                <w:sz w:val="27"/>
                <w:lang w:eastAsia="ru-RU"/>
              </w:rPr>
              <w:t>Утренний плач при расставании с родителями.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Важно не поддаваться на провокации со стороны малыша и дать ему понять, что как бы там ни было, а ходить в садик ему придется. Будьте последовательны и уверенны в том, что делаете. Твердо скажите малышу, что вы его оставляете только на несколько часов, что так надо, что вы его любите и обязательно придете за ним в определенный час. Сократите «сцену прощания». Как правило, уже через несколько минут после исчезновения родителя ребенок успокаивается. Создайте «ритуал прощания»: договоритесь заранее, например, о том, что вы помашете ему в окошко и пошлете воздушный поцелуй, так ему будет проще вас отпустить. И конечно не забудьте похвалить его те дни, когда ваше расставание будет проходить спокойно.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Период адаптации проходят не только дети, но и их родители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Поэтому членам семьи важно отслеживать свои чувства, осознавать их природу. Необходимое условие успешного протекания этого периода - это отказ от чувства вины. Если у вас есть какие – либо колебания, ребенок их «уловит», и ему будет еще труднее расставаться с вами. Когда вы уходите из детского сада под вопли ребенка, не считайте себя чудовищем.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дороге домой старайтесь поговорить с ребенком, узнайте, что было за день хорошего, а что не очень удалось, чем дети занимались, с кем ребенок играл, что узнал нового. Отдав ребенка в садик, вы стали меньше времени проводить вместе с ним, но дело не в количестве часов, а в качестве ваших взаимоотношений. Они могут стать более теплыми, если вам есть что рассказать друг другу.</w:t>
            </w:r>
          </w:p>
          <w:p w:rsidR="009E5D62" w:rsidRPr="009E5D62" w:rsidRDefault="009E5D62" w:rsidP="002E5A3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bCs/>
                <w:sz w:val="27"/>
                <w:lang w:eastAsia="ru-RU"/>
              </w:rPr>
              <w:t>Проблемы адаптации могут возобновиться после праздников, каникул,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также при серьезных изменениях внешних обстоятельств.</w:t>
            </w:r>
          </w:p>
          <w:p w:rsidR="009E5D62" w:rsidRPr="009E5D62" w:rsidRDefault="009E5D62" w:rsidP="002E5A3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случае необходимо проявлять гибкость, в особо сложных случаях можно вновь сократить время пребывания ребенка в детском саду либо в течение какого-то времени по договоренности с воспитателем устраивать перерыв в середине недели.</w:t>
            </w:r>
          </w:p>
          <w:p w:rsidR="009E5D62" w:rsidRPr="009E5D62" w:rsidRDefault="009E5D62" w:rsidP="002E5A33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D62">
              <w:rPr>
                <w:rFonts w:ascii="Times New Roman" w:eastAsia="Times New Roman" w:hAnsi="Times New Roman" w:cs="Times New Roman"/>
                <w:bCs/>
                <w:sz w:val="27"/>
                <w:lang w:eastAsia="ru-RU"/>
              </w:rPr>
              <w:t xml:space="preserve">Помните, </w:t>
            </w:r>
            <w:proofErr w:type="gramStart"/>
            <w:r w:rsidRPr="009E5D62">
              <w:rPr>
                <w:rFonts w:ascii="Times New Roman" w:eastAsia="Times New Roman" w:hAnsi="Times New Roman" w:cs="Times New Roman"/>
                <w:bCs/>
                <w:sz w:val="27"/>
                <w:lang w:eastAsia="ru-RU"/>
              </w:rPr>
              <w:t>важны</w:t>
            </w:r>
            <w:proofErr w:type="gramEnd"/>
            <w:r w:rsidRPr="009E5D62">
              <w:rPr>
                <w:rFonts w:ascii="Times New Roman" w:eastAsia="Times New Roman" w:hAnsi="Times New Roman" w:cs="Times New Roman"/>
                <w:bCs/>
                <w:sz w:val="27"/>
                <w:lang w:eastAsia="ru-RU"/>
              </w:rPr>
              <w:t xml:space="preserve"> терпение, последовательность и понимание!</w:t>
            </w:r>
          </w:p>
        </w:tc>
      </w:tr>
    </w:tbl>
    <w:p w:rsidR="009E5D62" w:rsidRPr="009E5D62" w:rsidRDefault="009E5D62" w:rsidP="009E5D62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E5D62">
        <w:rPr>
          <w:rFonts w:ascii="Times New Roman" w:eastAsia="Times New Roman" w:hAnsi="Times New Roman" w:cs="Times New Roman"/>
          <w:color w:val="000000"/>
          <w:sz w:val="18"/>
          <w:lang w:eastAsia="ru-RU"/>
        </w:rPr>
        <w:lastRenderedPageBreak/>
        <w:t> </w:t>
      </w:r>
    </w:p>
    <w:p w:rsidR="009E5D62" w:rsidRPr="009E5D62" w:rsidRDefault="009E5D62" w:rsidP="009E5D62">
      <w:pPr>
        <w:rPr>
          <w:rFonts w:ascii="Times New Roman" w:hAnsi="Times New Roman" w:cs="Times New Roman"/>
        </w:rPr>
      </w:pPr>
    </w:p>
    <w:p w:rsidR="009E5D62" w:rsidRPr="009E5D62" w:rsidRDefault="009E5D62" w:rsidP="009E5D62">
      <w:pPr>
        <w:rPr>
          <w:rFonts w:ascii="Times New Roman" w:hAnsi="Times New Roman" w:cs="Times New Roman"/>
        </w:rPr>
      </w:pPr>
    </w:p>
    <w:p w:rsidR="009E5D62" w:rsidRPr="009E5D62" w:rsidRDefault="009E5D62" w:rsidP="009E5D62">
      <w:pPr>
        <w:rPr>
          <w:rFonts w:ascii="Times New Roman" w:hAnsi="Times New Roman" w:cs="Times New Roman"/>
        </w:rPr>
      </w:pPr>
    </w:p>
    <w:p w:rsidR="0098593A" w:rsidRPr="009E5D62" w:rsidRDefault="0098593A">
      <w:pPr>
        <w:rPr>
          <w:rFonts w:ascii="Times New Roman" w:hAnsi="Times New Roman" w:cs="Times New Roman"/>
        </w:rPr>
      </w:pPr>
    </w:p>
    <w:sectPr w:rsidR="0098593A" w:rsidRPr="009E5D62" w:rsidSect="0098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2E65"/>
    <w:multiLevelType w:val="multilevel"/>
    <w:tmpl w:val="4282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5455A"/>
    <w:multiLevelType w:val="multilevel"/>
    <w:tmpl w:val="A358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D62"/>
    <w:rsid w:val="008F46E5"/>
    <w:rsid w:val="0098593A"/>
    <w:rsid w:val="009E5D62"/>
    <w:rsid w:val="00FB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3</cp:revision>
  <dcterms:created xsi:type="dcterms:W3CDTF">2016-03-28T10:22:00Z</dcterms:created>
  <dcterms:modified xsi:type="dcterms:W3CDTF">2023-12-13T11:20:00Z</dcterms:modified>
</cp:coreProperties>
</file>