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22" w:rsidRPr="00992B22" w:rsidRDefault="00992B22" w:rsidP="00992B22">
      <w:pPr>
        <w:shd w:val="clear" w:color="auto" w:fill="FFFFFF"/>
        <w:spacing w:before="171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992B22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992B22" w:rsidRPr="00992B22" w:rsidRDefault="00992B22" w:rsidP="00992B22">
      <w:pPr>
        <w:shd w:val="clear" w:color="auto" w:fill="FFFFFF"/>
        <w:spacing w:before="171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992B22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детский сад № 3 города Сычевки</w:t>
      </w:r>
    </w:p>
    <w:p w:rsidR="00992B22" w:rsidRPr="00992B22" w:rsidRDefault="00992B22" w:rsidP="00992B22">
      <w:pPr>
        <w:shd w:val="clear" w:color="auto" w:fill="FFFFFF"/>
        <w:spacing w:before="171" w:after="0" w:line="240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</w:p>
    <w:p w:rsidR="00992B22" w:rsidRPr="00992B22" w:rsidRDefault="00992B22" w:rsidP="00992B22">
      <w:pPr>
        <w:shd w:val="clear" w:color="auto" w:fill="FFFFFF"/>
        <w:spacing w:before="171" w:after="514" w:line="240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</w:p>
    <w:p w:rsidR="00992B22" w:rsidRPr="00992B22" w:rsidRDefault="00992B22" w:rsidP="00992B22">
      <w:pPr>
        <w:shd w:val="clear" w:color="auto" w:fill="FFFFFF"/>
        <w:spacing w:before="171" w:after="514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</w:p>
    <w:p w:rsidR="00992B22" w:rsidRPr="00992B22" w:rsidRDefault="00992B22" w:rsidP="00992B22">
      <w:pPr>
        <w:shd w:val="clear" w:color="auto" w:fill="FFFFFF"/>
        <w:spacing w:before="171" w:after="514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992B22">
        <w:rPr>
          <w:rFonts w:ascii="Times New Roman" w:eastAsia="Times New Roman" w:hAnsi="Times New Roman" w:cs="Times New Roman"/>
          <w:kern w:val="36"/>
          <w:sz w:val="48"/>
          <w:szCs w:val="48"/>
        </w:rPr>
        <w:t>Консультация для педагогов   «Формирование элементарных математических представлений»</w:t>
      </w:r>
    </w:p>
    <w:p w:rsidR="00992B22" w:rsidRPr="00992B22" w:rsidRDefault="00992B22" w:rsidP="00992B22">
      <w:pPr>
        <w:shd w:val="clear" w:color="auto" w:fill="FFFFFF"/>
        <w:spacing w:before="171" w:after="514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</w:p>
    <w:p w:rsidR="00992B22" w:rsidRPr="00992B22" w:rsidRDefault="00992B22" w:rsidP="00992B22">
      <w:pPr>
        <w:shd w:val="clear" w:color="auto" w:fill="FFFFFF"/>
        <w:spacing w:before="171" w:after="514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</w:p>
    <w:p w:rsidR="00992B22" w:rsidRPr="00992B22" w:rsidRDefault="00992B22" w:rsidP="00992B22">
      <w:pPr>
        <w:shd w:val="clear" w:color="auto" w:fill="FFFFFF"/>
        <w:spacing w:before="171" w:after="514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</w:p>
    <w:p w:rsidR="00992B22" w:rsidRPr="00992B22" w:rsidRDefault="00992B22" w:rsidP="00992B22">
      <w:pPr>
        <w:shd w:val="clear" w:color="auto" w:fill="FFFFFF"/>
        <w:spacing w:before="171" w:after="514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</w:p>
    <w:p w:rsidR="00992B22" w:rsidRPr="00992B22" w:rsidRDefault="00992B22" w:rsidP="00992B22">
      <w:pPr>
        <w:shd w:val="clear" w:color="auto" w:fill="FFFFFF"/>
        <w:spacing w:before="171" w:after="514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</w:p>
    <w:p w:rsidR="00992B22" w:rsidRPr="00992B22" w:rsidRDefault="00992B22" w:rsidP="00992B22">
      <w:pPr>
        <w:shd w:val="clear" w:color="auto" w:fill="FFFFFF"/>
        <w:spacing w:before="171" w:after="514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992B22">
        <w:rPr>
          <w:rFonts w:ascii="Times New Roman" w:eastAsia="Times New Roman" w:hAnsi="Times New Roman" w:cs="Times New Roman"/>
          <w:kern w:val="36"/>
          <w:sz w:val="36"/>
          <w:szCs w:val="36"/>
        </w:rPr>
        <w:t>Ст. воспитатель: Нечаева Е.А.</w:t>
      </w:r>
    </w:p>
    <w:p w:rsidR="00992B22" w:rsidRPr="00992B22" w:rsidRDefault="00992B22" w:rsidP="00992B22">
      <w:pPr>
        <w:shd w:val="clear" w:color="auto" w:fill="FFFFFF"/>
        <w:spacing w:before="171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92B22" w:rsidRPr="00992B22" w:rsidRDefault="00992B22" w:rsidP="00992B22">
      <w:pPr>
        <w:shd w:val="clear" w:color="auto" w:fill="FFFFFF"/>
        <w:spacing w:before="171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92B22" w:rsidRPr="00992B22" w:rsidRDefault="00992B22" w:rsidP="00992B22">
      <w:pPr>
        <w:shd w:val="clear" w:color="auto" w:fill="FFFFFF"/>
        <w:spacing w:before="171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Сычевка </w:t>
      </w:r>
    </w:p>
    <w:p w:rsidR="00992B22" w:rsidRPr="00992B22" w:rsidRDefault="00992B22" w:rsidP="00992B22">
      <w:pPr>
        <w:shd w:val="clear" w:color="auto" w:fill="FFFFFF"/>
        <w:spacing w:before="171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kern w:val="36"/>
          <w:sz w:val="28"/>
          <w:szCs w:val="28"/>
        </w:rPr>
        <w:t>Февраль 2017г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lastRenderedPageBreak/>
        <w:t>С вступлением в силу с 1 сентября 2013 года Закона </w:t>
      </w:r>
      <w:r w:rsidRPr="00992B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«Об </w:t>
      </w:r>
      <w:r w:rsidRPr="00992B2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образовании</w:t>
      </w:r>
      <w:r w:rsidRPr="00992B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в Российской Федерации»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 в системе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дошкольного образования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 происходят существенные изменения.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Впервые в истории российского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образования дошкольное образование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 является начальным уровнем общего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образования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. Новый статус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дошкольников предусматривает 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разработку Федерального государственного стандарта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дошкольного образования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образовательный стандарт дошкольного образования – представляет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 собой совокупность обязательных требований к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дошкольному образованию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, это документ, который обязаны реализовывать все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дошкольные образовательные организации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Содержание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образовательных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 областей зависит от возрастных и индивидуальных особенностей детей,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определяется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 целями и задачами программы и может реализовываться в различных видах деятельности;</w:t>
      </w:r>
    </w:p>
    <w:p w:rsidR="00992B22" w:rsidRPr="00992B22" w:rsidRDefault="00992B22" w:rsidP="00992B22">
      <w:pPr>
        <w:spacing w:before="25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 двигательная;</w:t>
      </w:r>
    </w:p>
    <w:p w:rsidR="00992B22" w:rsidRPr="00992B22" w:rsidRDefault="00992B22" w:rsidP="00992B22">
      <w:pPr>
        <w:spacing w:before="25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 игровая;</w:t>
      </w:r>
    </w:p>
    <w:p w:rsidR="00992B22" w:rsidRPr="00992B22" w:rsidRDefault="00992B22" w:rsidP="00992B22">
      <w:pPr>
        <w:spacing w:before="25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 коммуникативная;</w:t>
      </w:r>
    </w:p>
    <w:p w:rsidR="00992B22" w:rsidRPr="00992B22" w:rsidRDefault="00992B22" w:rsidP="00992B22">
      <w:pPr>
        <w:spacing w:before="25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 познавательно – исследовательская;</w:t>
      </w:r>
    </w:p>
    <w:p w:rsidR="00992B22" w:rsidRPr="00992B22" w:rsidRDefault="00992B22" w:rsidP="00992B22">
      <w:pPr>
        <w:spacing w:before="25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 восприятие художественной литературы и фольклора;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элементарной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 трудовой деятельности;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конструирование из различных материалов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изобразительной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2B22" w:rsidRPr="00992B22" w:rsidRDefault="00992B22" w:rsidP="00992B22">
      <w:pPr>
        <w:spacing w:before="257" w:after="2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 музыкальной.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Рассмотрим подробнее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образовательную область </w:t>
      </w:r>
      <w:r w:rsidRPr="00992B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«Познавательное развитие»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, а именно «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элементарных представлений у дошкольников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» в содержание Федерального государственного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образовательного стандарта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С учётом Федерального государственного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образовательного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 стандарта к структуре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общеобразовательной программы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, она подразумевает развитие у детей в процессе различных видов деятельности внимания, восприятия, памяти, мышления,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воображения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, а также способностей к умственной деятельности, умение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элементарно сравнивать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, анализировать, обобщать, устанавливать простейшие причинно – следственные связи.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 xml:space="preserve">Большое значение в </w:t>
      </w:r>
      <w:proofErr w:type="gramStart"/>
      <w:r w:rsidRPr="00992B22">
        <w:rPr>
          <w:rFonts w:ascii="Times New Roman" w:eastAsia="Times New Roman" w:hAnsi="Times New Roman" w:cs="Times New Roman"/>
          <w:sz w:val="28"/>
          <w:szCs w:val="28"/>
        </w:rPr>
        <w:t>умственном</w:t>
      </w:r>
      <w:proofErr w:type="gramEnd"/>
      <w:r w:rsidRPr="00992B22">
        <w:rPr>
          <w:rFonts w:ascii="Times New Roman" w:eastAsia="Times New Roman" w:hAnsi="Times New Roman" w:cs="Times New Roman"/>
          <w:sz w:val="28"/>
          <w:szCs w:val="28"/>
        </w:rPr>
        <w:t xml:space="preserve"> воспитание детей имеет развитие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элементарных математических представлений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Цель программы по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формированию элементарных математических представлений у дошкольников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 - интеллектуальное развитие детей,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формирование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 xml:space="preserve"> приёмов умственной деятельности, творческого и 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lastRenderedPageBreak/>
        <w:t>вариативного мышления на основе овладения детьми количественными отношениями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предметов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 и явлений окружающего мира.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Традиционными направлениями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формирования элементарных математических представлений у дошкольников являются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: количество и счёт, величина,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, ориентировка во времени, ориентировка в пространстве.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 работы по ознакомлению детей с количеством, величиной, цветом,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формой предметов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 выделяется несколько этапов, в ходе которых последовательно решается ряд общих дидактических </w:t>
      </w:r>
      <w:r w:rsidRPr="00992B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 приобретение знаний о множестве, числе, величине,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форме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, пространстве и времени как основы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математического развития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формирование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 широкой начальной ориентации в количественных, пространственных и временных отношениях окружающей действительности;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формирование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 xml:space="preserve"> навыков и умений в счете, вычислениях, измерении, моделировании, </w:t>
      </w:r>
      <w:proofErr w:type="spellStart"/>
      <w:r w:rsidRPr="00992B22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992B22">
        <w:rPr>
          <w:rFonts w:ascii="Times New Roman" w:eastAsia="Times New Roman" w:hAnsi="Times New Roman" w:cs="Times New Roman"/>
          <w:sz w:val="28"/>
          <w:szCs w:val="28"/>
        </w:rPr>
        <w:t xml:space="preserve"> умений;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 овладение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математической терминологией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2B22" w:rsidRPr="00992B22" w:rsidRDefault="00992B22" w:rsidP="00992B22">
      <w:pPr>
        <w:spacing w:before="257" w:after="2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 развитие познавательных интересов и способностей, логического мышления, общее развитие ребенка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формирование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 простейших графических умений и навыков;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формирование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 и развитие общих приемов умственной деятельности </w:t>
      </w:r>
      <w:r w:rsidRPr="00992B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(классификация, сравнение, обобщение и т. д.)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</w:t>
      </w:r>
      <w:proofErr w:type="spellEnd"/>
      <w:r w:rsidRPr="00992B22">
        <w:rPr>
          <w:rFonts w:ascii="Times New Roman" w:eastAsia="Times New Roman" w:hAnsi="Times New Roman" w:cs="Times New Roman"/>
          <w:sz w:val="28"/>
          <w:szCs w:val="28"/>
        </w:rPr>
        <w:t> – воспитательный</w:t>
      </w:r>
      <w:proofErr w:type="gramEnd"/>
      <w:r w:rsidRPr="00992B22">
        <w:rPr>
          <w:rFonts w:ascii="Times New Roman" w:eastAsia="Times New Roman" w:hAnsi="Times New Roman" w:cs="Times New Roman"/>
          <w:sz w:val="28"/>
          <w:szCs w:val="28"/>
        </w:rPr>
        <w:t xml:space="preserve"> процесс по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формированию элементарных математических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 способностей строится с учётом следующих </w:t>
      </w:r>
      <w:r w:rsidRPr="00992B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принципов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 принцип интеграции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образовательных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 областей в соответствие с возрастными возможностями и особенностями детей;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математических представлений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 xml:space="preserve"> на основе </w:t>
      </w:r>
      <w:proofErr w:type="spellStart"/>
      <w:r w:rsidRPr="00992B22">
        <w:rPr>
          <w:rFonts w:ascii="Times New Roman" w:eastAsia="Times New Roman" w:hAnsi="Times New Roman" w:cs="Times New Roman"/>
          <w:sz w:val="28"/>
          <w:szCs w:val="28"/>
        </w:rPr>
        <w:t>перцептивных</w:t>
      </w:r>
      <w:proofErr w:type="spellEnd"/>
      <w:r w:rsidRPr="00992B22">
        <w:rPr>
          <w:rFonts w:ascii="Times New Roman" w:eastAsia="Times New Roman" w:hAnsi="Times New Roman" w:cs="Times New Roman"/>
          <w:sz w:val="28"/>
          <w:szCs w:val="28"/>
        </w:rPr>
        <w:t xml:space="preserve"> действий детей, накопления чувственного опыта и его осмысления;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 использование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разнообразного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 и разнопланового дидактического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материала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, позволяющего обобщить понятия </w:t>
      </w:r>
      <w:r w:rsidRPr="00992B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«число»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992B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«множество»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992B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992B2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форма</w:t>
      </w:r>
      <w:r w:rsidRPr="00992B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2B22" w:rsidRPr="00992B22" w:rsidRDefault="00992B22" w:rsidP="00992B22">
      <w:pPr>
        <w:spacing w:before="257" w:after="2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 xml:space="preserve">• стимулирование активной речевой деятельности детей, речевое сопровождение </w:t>
      </w:r>
      <w:proofErr w:type="spellStart"/>
      <w:r w:rsidRPr="00992B22">
        <w:rPr>
          <w:rFonts w:ascii="Times New Roman" w:eastAsia="Times New Roman" w:hAnsi="Times New Roman" w:cs="Times New Roman"/>
          <w:sz w:val="28"/>
          <w:szCs w:val="28"/>
        </w:rPr>
        <w:t>перцептивных</w:t>
      </w:r>
      <w:proofErr w:type="spellEnd"/>
      <w:r w:rsidRPr="00992B22">
        <w:rPr>
          <w:rFonts w:ascii="Times New Roman" w:eastAsia="Times New Roman" w:hAnsi="Times New Roman" w:cs="Times New Roman"/>
          <w:sz w:val="28"/>
          <w:szCs w:val="28"/>
        </w:rPr>
        <w:t xml:space="preserve"> действий;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возможность сочетания самостоятельной деятельности детей и их </w:t>
      </w:r>
      <w:proofErr w:type="spellStart"/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разнообразного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proofErr w:type="spellEnd"/>
      <w:r w:rsidRPr="00992B22">
        <w:rPr>
          <w:rFonts w:ascii="Times New Roman" w:eastAsia="Times New Roman" w:hAnsi="Times New Roman" w:cs="Times New Roman"/>
          <w:sz w:val="28"/>
          <w:szCs w:val="28"/>
        </w:rPr>
        <w:t xml:space="preserve"> при освоении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математических понятий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Для развития познавательных способностей и познавательных интересов у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дошкольников педагоги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 используют следующие </w:t>
      </w:r>
      <w:r w:rsidRPr="00992B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методы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элементарный анализ </w:t>
      </w:r>
      <w:r w:rsidRPr="00992B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(установление причинно-следственных связей)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2B22" w:rsidRPr="00992B22" w:rsidRDefault="00992B22" w:rsidP="00992B22">
      <w:pPr>
        <w:spacing w:before="257" w:after="2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 сравнение;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 метод моделирования и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конструирования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2B22" w:rsidRPr="00992B22" w:rsidRDefault="00992B22" w:rsidP="00992B22">
      <w:pPr>
        <w:spacing w:before="257" w:after="2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lastRenderedPageBreak/>
        <w:t>• метод вопросов;</w:t>
      </w:r>
    </w:p>
    <w:p w:rsidR="00992B22" w:rsidRPr="00992B22" w:rsidRDefault="00992B22" w:rsidP="00992B22">
      <w:pPr>
        <w:spacing w:before="257" w:after="2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 метод повторения;</w:t>
      </w:r>
    </w:p>
    <w:p w:rsidR="00992B22" w:rsidRPr="00992B22" w:rsidRDefault="00992B22" w:rsidP="00992B22">
      <w:pPr>
        <w:spacing w:before="257" w:after="2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 решение логических задач;</w:t>
      </w:r>
    </w:p>
    <w:p w:rsidR="00992B22" w:rsidRPr="00992B22" w:rsidRDefault="00992B22" w:rsidP="00992B22">
      <w:pPr>
        <w:spacing w:before="257" w:after="2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 экспериментирование и опыты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В зависимости от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педагогических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 xml:space="preserve"> задач и совокупности применяемых методов, занятия с воспитанниками могут </w:t>
      </w:r>
      <w:proofErr w:type="gramStart"/>
      <w:r w:rsidRPr="00992B22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Pr="00992B22">
        <w:rPr>
          <w:rFonts w:ascii="Times New Roman" w:eastAsia="Times New Roman" w:hAnsi="Times New Roman" w:cs="Times New Roman"/>
          <w:sz w:val="28"/>
          <w:szCs w:val="28"/>
        </w:rPr>
        <w:t xml:space="preserve"> в различных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формах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2B22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организованная образовательная деятельность 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(фантазийные путешествия, игровая экспедиция, занятие-детектив; интеллектуальный марафон, викторина; КВН, презентация, тематический досуг)</w:t>
      </w:r>
      <w:proofErr w:type="gramEnd"/>
    </w:p>
    <w:p w:rsidR="00992B22" w:rsidRPr="00992B22" w:rsidRDefault="00992B22" w:rsidP="00992B22">
      <w:pPr>
        <w:spacing w:before="257" w:after="2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 демонстрационные опыты;</w:t>
      </w:r>
    </w:p>
    <w:p w:rsidR="00992B22" w:rsidRPr="00992B22" w:rsidRDefault="00992B22" w:rsidP="00992B22">
      <w:pPr>
        <w:spacing w:before="257" w:after="2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 сенсорные праздники на основе народного календаря;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 театрализация с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математическим содержанием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2B22" w:rsidRPr="00992B22" w:rsidRDefault="00992B22" w:rsidP="00992B22">
      <w:pPr>
        <w:spacing w:before="257" w:after="2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 обучение в повседневных бытовых ситуациях;</w:t>
      </w:r>
    </w:p>
    <w:p w:rsidR="00992B22" w:rsidRPr="00992B22" w:rsidRDefault="00992B22" w:rsidP="00992B22">
      <w:pPr>
        <w:spacing w:before="257" w:after="2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 беседы;</w:t>
      </w:r>
    </w:p>
    <w:p w:rsidR="00992B22" w:rsidRPr="00992B22" w:rsidRDefault="00992B22" w:rsidP="00992B22">
      <w:pPr>
        <w:spacing w:before="257" w:after="2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самостоятельная деятельность в развивающей среде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Основной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формой работы с дошкольниками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 и ведущим видом их деятельности является – игра. Руководствуясь одним из принципов Федерального государственного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образовательного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 стандарта - реализация программы происходит, используя различные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формы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, специфичные для детей данной возрастной группы и прежде всего в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форме игры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Как сказал В. А. Сухомлинский “Без игры нет, и не может быть полноценного умственного развития. Игра - это огромное светлое окно, через которое в духовный мир ребенка вливается живительный поток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представлений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, понятий. Игра - это искра, зажигающая огонек пытливости и любознательности</w:t>
      </w:r>
      <w:proofErr w:type="gramStart"/>
      <w:r w:rsidRPr="00992B22">
        <w:rPr>
          <w:rFonts w:ascii="Times New Roman" w:eastAsia="Times New Roman" w:hAnsi="Times New Roman" w:cs="Times New Roman"/>
          <w:sz w:val="28"/>
          <w:szCs w:val="28"/>
        </w:rPr>
        <w:t>. ”</w:t>
      </w:r>
      <w:proofErr w:type="gramEnd"/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Именно игра с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элементами обучения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, интересная ребенку, поможет в развитии познавательных способностей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дошкольника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. Такой игрой являются дидактическая игра.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Дидактические игры по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формированию математических представлений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 можно разделить на следующие группы.</w:t>
      </w:r>
    </w:p>
    <w:p w:rsidR="00992B22" w:rsidRPr="00992B22" w:rsidRDefault="00992B22" w:rsidP="00992B22">
      <w:pPr>
        <w:spacing w:before="257" w:after="2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1. Игры с цифрами и числами</w:t>
      </w:r>
    </w:p>
    <w:p w:rsidR="00992B22" w:rsidRPr="00992B22" w:rsidRDefault="00992B22" w:rsidP="00992B22">
      <w:pPr>
        <w:spacing w:before="257" w:after="2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2. Игры путешествия во времени</w:t>
      </w:r>
    </w:p>
    <w:p w:rsidR="00992B22" w:rsidRPr="00992B22" w:rsidRDefault="00992B22" w:rsidP="00992B22">
      <w:pPr>
        <w:spacing w:before="257" w:after="2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3. Игры на ориентировку в пространстве</w:t>
      </w:r>
    </w:p>
    <w:p w:rsidR="00992B22" w:rsidRPr="00992B22" w:rsidRDefault="00992B22" w:rsidP="00992B22">
      <w:pPr>
        <w:spacing w:before="257" w:after="2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lastRenderedPageBreak/>
        <w:t>4. Игры с геометрическими фигурами</w:t>
      </w:r>
    </w:p>
    <w:p w:rsidR="00992B22" w:rsidRPr="00992B22" w:rsidRDefault="00992B22" w:rsidP="00992B22">
      <w:pPr>
        <w:spacing w:before="257" w:after="2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5. Игры на логическое мышление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В дидактических играх ребёнок наблюдает, сравнивает, сопоставляет, классифицирует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предметы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 по тем или иным признакам, производит доступный ему анализ и синтез, делает обобщения. Дидактические игры необходимы в обучении и воспитании детей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дошкольного возраста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. Таким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образом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, дидактическая игра – это целенаправленная творческая деятельность, в процессе которой воспитанники глубже и ярче постигают явления окружающей действительности и познают мир.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Также условием успешной реализации программы по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формированию элементарных математических представлений является организация развивающей предметно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 – пространственной среды в возрастных группах. Согласно требованиям Федерального государственного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образовательного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 стандарта развивающая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предметно – предметно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 – пространственная среда должна </w:t>
      </w:r>
      <w:r w:rsidRPr="00992B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быть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2B22" w:rsidRPr="00992B22" w:rsidRDefault="00992B22" w:rsidP="00992B22">
      <w:pPr>
        <w:spacing w:before="257" w:after="2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 содержательно – насыщенной,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трансформируемой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2B22" w:rsidRPr="00992B22" w:rsidRDefault="00992B22" w:rsidP="00992B22">
      <w:pPr>
        <w:spacing w:before="257" w:after="2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992B22">
        <w:rPr>
          <w:rFonts w:ascii="Times New Roman" w:eastAsia="Times New Roman" w:hAnsi="Times New Roman" w:cs="Times New Roman"/>
          <w:sz w:val="28"/>
          <w:szCs w:val="28"/>
        </w:rPr>
        <w:t>полуфункциональной</w:t>
      </w:r>
      <w:proofErr w:type="spellEnd"/>
      <w:r w:rsidRPr="00992B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2B22" w:rsidRPr="00992B22" w:rsidRDefault="00992B22" w:rsidP="00992B22">
      <w:pPr>
        <w:spacing w:before="257" w:after="2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 вариативной;</w:t>
      </w:r>
    </w:p>
    <w:p w:rsidR="00992B22" w:rsidRPr="00992B22" w:rsidRDefault="00992B22" w:rsidP="00992B22">
      <w:pPr>
        <w:spacing w:before="257" w:after="2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• доступной;</w:t>
      </w:r>
    </w:p>
    <w:p w:rsidR="00992B22" w:rsidRPr="00992B22" w:rsidRDefault="00992B22" w:rsidP="00992B22">
      <w:pPr>
        <w:spacing w:before="257" w:after="2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безопасной</w:t>
      </w:r>
    </w:p>
    <w:p w:rsidR="00992B22" w:rsidRPr="00992B22" w:rsidRDefault="00992B22" w:rsidP="0099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B22">
        <w:rPr>
          <w:rFonts w:ascii="Times New Roman" w:eastAsia="Times New Roman" w:hAnsi="Times New Roman" w:cs="Times New Roman"/>
          <w:sz w:val="28"/>
          <w:szCs w:val="28"/>
        </w:rPr>
        <w:t>В заключение можно сделать следующие </w:t>
      </w:r>
      <w:r w:rsidRPr="00992B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вывод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: развитие познавательных способностей и познавательного интереса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дошкольников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 – один из важнейших вопросов воспитания и развития ребенка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дошкольного возраста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 xml:space="preserve">. От того, насколько будут развиты у ребенка познавательный интерес и познавательные способности, зависит успех его обучения в школе и успех его развития в целом. Ребенок, которому интересно узнавать что-то новое, и у которого </w:t>
      </w:r>
      <w:proofErr w:type="gramStart"/>
      <w:r w:rsidRPr="00992B22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Pr="00992B22">
        <w:rPr>
          <w:rFonts w:ascii="Times New Roman" w:eastAsia="Times New Roman" w:hAnsi="Times New Roman" w:cs="Times New Roman"/>
          <w:sz w:val="28"/>
          <w:szCs w:val="28"/>
        </w:rPr>
        <w:t xml:space="preserve"> получается, всегда будет стремиться узнать еще больше – что, конечно, самым положительным </w:t>
      </w:r>
      <w:r w:rsidRPr="00992B22">
        <w:rPr>
          <w:rFonts w:ascii="Times New Roman" w:eastAsia="Times New Roman" w:hAnsi="Times New Roman" w:cs="Times New Roman"/>
          <w:bCs/>
          <w:sz w:val="28"/>
          <w:szCs w:val="28"/>
        </w:rPr>
        <w:t>образом</w:t>
      </w:r>
      <w:r w:rsidRPr="00992B22">
        <w:rPr>
          <w:rFonts w:ascii="Times New Roman" w:eastAsia="Times New Roman" w:hAnsi="Times New Roman" w:cs="Times New Roman"/>
          <w:sz w:val="28"/>
          <w:szCs w:val="28"/>
        </w:rPr>
        <w:t> скажется на его умственном развитии.</w:t>
      </w:r>
    </w:p>
    <w:p w:rsidR="002D62B8" w:rsidRPr="00992B22" w:rsidRDefault="002D62B8">
      <w:pPr>
        <w:rPr>
          <w:rFonts w:ascii="Times New Roman" w:hAnsi="Times New Roman" w:cs="Times New Roman"/>
          <w:sz w:val="28"/>
          <w:szCs w:val="28"/>
        </w:rPr>
      </w:pPr>
    </w:p>
    <w:sectPr w:rsidR="002D62B8" w:rsidRPr="0099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992B22"/>
    <w:rsid w:val="002D62B8"/>
    <w:rsid w:val="0099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2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B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9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9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2B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1120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cp:lastPrinted>2017-09-13T08:50:00Z</cp:lastPrinted>
  <dcterms:created xsi:type="dcterms:W3CDTF">2017-09-13T08:46:00Z</dcterms:created>
  <dcterms:modified xsi:type="dcterms:W3CDTF">2017-09-13T08:51:00Z</dcterms:modified>
</cp:coreProperties>
</file>