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0C" w:rsidRDefault="00863358" w:rsidP="00ED490C">
      <w:pPr>
        <w:pStyle w:val="a8"/>
        <w:jc w:val="center"/>
      </w:pPr>
      <w:r>
        <w:t xml:space="preserve"> </w:t>
      </w:r>
      <w:r w:rsidR="00ED490C">
        <w:t>Муниципальное бюджетное дошкольное образовательное учреждение</w:t>
      </w:r>
    </w:p>
    <w:p w:rsidR="00ED490C" w:rsidRDefault="00ED490C" w:rsidP="00ED490C">
      <w:pPr>
        <w:pStyle w:val="a8"/>
        <w:jc w:val="center"/>
      </w:pPr>
      <w:r>
        <w:t>детский сад №3 г. Сычёвка</w:t>
      </w:r>
    </w:p>
    <w:p w:rsidR="00ED490C" w:rsidRDefault="00ED490C" w:rsidP="00ED490C">
      <w:pPr>
        <w:pStyle w:val="a8"/>
      </w:pPr>
    </w:p>
    <w:p w:rsidR="00ED490C" w:rsidRDefault="00ED490C" w:rsidP="00ED490C">
      <w:pPr>
        <w:pStyle w:val="a8"/>
      </w:pPr>
    </w:p>
    <w:p w:rsidR="00ED490C" w:rsidRDefault="00ED490C" w:rsidP="00ED490C">
      <w:pPr>
        <w:pStyle w:val="a8"/>
      </w:pPr>
    </w:p>
    <w:p w:rsidR="00ED490C" w:rsidRDefault="00ED490C" w:rsidP="00ED490C">
      <w:pPr>
        <w:pStyle w:val="a8"/>
      </w:pPr>
    </w:p>
    <w:p w:rsidR="00ED490C" w:rsidRDefault="00ED490C" w:rsidP="00ED490C">
      <w:pPr>
        <w:pStyle w:val="a8"/>
      </w:pPr>
    </w:p>
    <w:p w:rsidR="00ED490C" w:rsidRDefault="00ED490C" w:rsidP="00ED490C">
      <w:pPr>
        <w:pStyle w:val="a8"/>
        <w:jc w:val="center"/>
        <w:rPr>
          <w:sz w:val="28"/>
          <w:szCs w:val="28"/>
        </w:rPr>
      </w:pPr>
    </w:p>
    <w:p w:rsidR="00ED490C" w:rsidRDefault="00ED490C" w:rsidP="00ED490C">
      <w:pPr>
        <w:pStyle w:val="a8"/>
        <w:jc w:val="center"/>
        <w:rPr>
          <w:sz w:val="28"/>
          <w:szCs w:val="28"/>
        </w:rPr>
      </w:pPr>
    </w:p>
    <w:p w:rsidR="00ED490C" w:rsidRDefault="00ED490C" w:rsidP="008572D6">
      <w:pPr>
        <w:pStyle w:val="a8"/>
        <w:rPr>
          <w:sz w:val="32"/>
          <w:szCs w:val="32"/>
        </w:rPr>
      </w:pPr>
    </w:p>
    <w:p w:rsidR="00ED490C" w:rsidRDefault="00ED490C" w:rsidP="008572D6">
      <w:pPr>
        <w:pStyle w:val="a8"/>
        <w:rPr>
          <w:sz w:val="32"/>
          <w:szCs w:val="32"/>
        </w:rPr>
      </w:pPr>
    </w:p>
    <w:p w:rsidR="00AE3C92" w:rsidRDefault="008572D6" w:rsidP="00ED490C">
      <w:pPr>
        <w:pStyle w:val="a8"/>
        <w:jc w:val="center"/>
        <w:rPr>
          <w:sz w:val="32"/>
          <w:szCs w:val="32"/>
        </w:rPr>
      </w:pPr>
      <w:r w:rsidRPr="008572D6">
        <w:rPr>
          <w:sz w:val="32"/>
          <w:szCs w:val="32"/>
        </w:rPr>
        <w:t>Познавательно – творческий проект</w:t>
      </w:r>
      <w:r w:rsidR="00ED490C">
        <w:rPr>
          <w:sz w:val="32"/>
          <w:szCs w:val="32"/>
        </w:rPr>
        <w:t xml:space="preserve"> на тему:</w:t>
      </w:r>
    </w:p>
    <w:p w:rsidR="00ED490C" w:rsidRPr="008572D6" w:rsidRDefault="00ED490C" w:rsidP="00ED490C">
      <w:pPr>
        <w:pStyle w:val="a8"/>
        <w:jc w:val="center"/>
        <w:rPr>
          <w:sz w:val="44"/>
          <w:szCs w:val="44"/>
        </w:rPr>
      </w:pPr>
      <w:r w:rsidRPr="008572D6">
        <w:rPr>
          <w:sz w:val="44"/>
          <w:szCs w:val="44"/>
        </w:rPr>
        <w:t>«Рождественская ёлочка»</w:t>
      </w:r>
    </w:p>
    <w:p w:rsidR="00ED490C" w:rsidRPr="008572D6" w:rsidRDefault="00ED490C" w:rsidP="00ED490C">
      <w:pPr>
        <w:pStyle w:val="a8"/>
        <w:jc w:val="center"/>
        <w:rPr>
          <w:sz w:val="32"/>
          <w:szCs w:val="32"/>
        </w:rPr>
      </w:pPr>
    </w:p>
    <w:p w:rsidR="008572D6" w:rsidRPr="008572D6" w:rsidRDefault="008572D6" w:rsidP="008572D6">
      <w:pPr>
        <w:pStyle w:val="a8"/>
        <w:rPr>
          <w:sz w:val="32"/>
          <w:szCs w:val="32"/>
        </w:rPr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Pr="008572D6" w:rsidRDefault="008572D6" w:rsidP="008572D6">
      <w:pPr>
        <w:pStyle w:val="a8"/>
        <w:rPr>
          <w:sz w:val="44"/>
          <w:szCs w:val="44"/>
        </w:rPr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Default="008572D6" w:rsidP="008572D6">
      <w:pPr>
        <w:pStyle w:val="a8"/>
      </w:pPr>
    </w:p>
    <w:p w:rsidR="008572D6" w:rsidRPr="008572D6" w:rsidRDefault="008572D6" w:rsidP="008572D6">
      <w:pPr>
        <w:pStyle w:val="a8"/>
        <w:rPr>
          <w:sz w:val="28"/>
          <w:szCs w:val="28"/>
        </w:rPr>
      </w:pPr>
    </w:p>
    <w:p w:rsidR="008572D6" w:rsidRPr="008572D6" w:rsidRDefault="008572D6" w:rsidP="008572D6">
      <w:pPr>
        <w:pStyle w:val="a8"/>
        <w:rPr>
          <w:sz w:val="28"/>
          <w:szCs w:val="28"/>
        </w:rPr>
      </w:pPr>
      <w:r w:rsidRPr="008572D6">
        <w:rPr>
          <w:sz w:val="28"/>
          <w:szCs w:val="28"/>
        </w:rPr>
        <w:t xml:space="preserve">                                                                                                              Подготовила</w:t>
      </w:r>
    </w:p>
    <w:p w:rsidR="008572D6" w:rsidRPr="008572D6" w:rsidRDefault="008572D6" w:rsidP="008572D6">
      <w:pPr>
        <w:pStyle w:val="a8"/>
        <w:rPr>
          <w:sz w:val="28"/>
          <w:szCs w:val="28"/>
        </w:rPr>
      </w:pPr>
      <w:r w:rsidRPr="008572D6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314E01">
        <w:rPr>
          <w:sz w:val="28"/>
          <w:szCs w:val="28"/>
        </w:rPr>
        <w:t>Гусева О.С.</w:t>
      </w:r>
    </w:p>
    <w:p w:rsidR="008572D6" w:rsidRPr="008572D6" w:rsidRDefault="008572D6" w:rsidP="008572D6">
      <w:pPr>
        <w:pStyle w:val="a8"/>
        <w:rPr>
          <w:sz w:val="28"/>
          <w:szCs w:val="28"/>
        </w:rPr>
      </w:pPr>
      <w:r w:rsidRPr="008572D6">
        <w:rPr>
          <w:sz w:val="28"/>
          <w:szCs w:val="28"/>
        </w:rPr>
        <w:t xml:space="preserve">                                                                                                               Воспитатель</w:t>
      </w:r>
    </w:p>
    <w:p w:rsidR="00AE3C92" w:rsidRPr="008572D6" w:rsidRDefault="00AE3C92" w:rsidP="0054412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28"/>
          <w:szCs w:val="28"/>
        </w:rPr>
      </w:pPr>
    </w:p>
    <w:p w:rsidR="008572D6" w:rsidRDefault="008572D6" w:rsidP="0054412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ED490C" w:rsidRPr="008572D6" w:rsidRDefault="00F170C3" w:rsidP="00ED490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4128" w:rsidRPr="00544128" w:rsidRDefault="00544128" w:rsidP="00ED490C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111111"/>
        </w:rPr>
      </w:pP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lastRenderedPageBreak/>
        <w:t>Актуальность проекта.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Сегодня, когда происходит переоценка ценностей, идёт активный поиск новых, более соответствующих требованиям времени методов массового музыкального образования и воспитания, на первый план выдвигается задача воспитания личности ребёнка, обладающего базовой культурой; формирование его культурных потребностей и эмоциональной отзывчивости.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Жизнь в детском саду должна быть яркой, богатой впечатлениями, как хорошая интересная книга, лучшими страницами которой должны стать праздники. Помочь детям сделать детский праздник незабываемым, открыть детям окно в мир удивительных чудес, оставить яркий след в душе ребёнка - цель всего нашего коллектива. Проект «Рождественская елочка» направлен на то, чтобы помочь детям выразить свои чувства, переживания через песни, танцы, стихи, </w:t>
      </w:r>
      <w:proofErr w:type="spellStart"/>
      <w:r w:rsidRPr="00ED490C">
        <w:rPr>
          <w:sz w:val="28"/>
          <w:szCs w:val="28"/>
        </w:rPr>
        <w:t>потешки</w:t>
      </w:r>
      <w:proofErr w:type="spellEnd"/>
      <w:r w:rsidRPr="00ED490C">
        <w:rPr>
          <w:sz w:val="28"/>
          <w:szCs w:val="28"/>
        </w:rPr>
        <w:t>, прибаутки. Основу музыкального репертуара составляет фольклор и музыка для детей. Используется в аудиозаписи современная музыка, доступная для восприятия детям. Сценарии праздников составляются так, чтобы каждый ребенок стал участником праздника, чтобы у каждого была своя, пусть даже небольшая роль. Праздники пронизаны духовной мудростью нашего народа, они знакомят детей с народными традициями и позволяют ребятам принять активное участие в празднике. Красота праздничного действа, образная выразительная речь, песни и хороводы - прекрасный материал для эмоционально — эстетического и нравственного воспитания детей.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Какие же народные праздники мы отмечаем в нашем детском саду?  «Новый год за собой рождество ведет», «Рождество Христово», «Святки» - эти исконно русские праздники в этом году решили объединить в проект «Рождественская елочка». Эти праздники полностью пропитаны русскими песнями, танцами. Народные обрядовые праздники всегда связаны с игрой. А ведь народные игры, к сожалению, почти исчезли сегодня из детства. Видимо, надо помнить, что народные игры как жанр устного народного творчества являются национальным богатством, и мы должны сделать их достоянием наших детей.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Ни один обрядовый праздник не обходится, конечно же, без игры на русских музыкальных инструментах. Знакомить с ними детей начинаем уже с раннего возраста; показываем свистульку, колокольчик, деревянные ложки, играем на этих инструментах. Ребят старшего возраста знакомим с другими народными инструментами, такими, как дудка, гусли, балалайка. Знакомство с этими инструментами, исполнение под аккомпанемент песен, плясок способствует музыкальному развитию детей.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Нельзя прерывать связь времён и поколений. Чтобы не исчезла, не растворилась в неотразимой Вселенной душа русского народа, так же, как встарь, должны наши дети быть участниками традиционных на Руси праздников, именуемых святками, петь песни, водить хороводы, играть в любимые народом игры. Так было всегда, даже в очень далекие времена, когда собирались наши прабабушки и прадедушки на шумные беседы и </w:t>
      </w:r>
      <w:r w:rsidRPr="00ED490C">
        <w:rPr>
          <w:sz w:val="28"/>
          <w:szCs w:val="28"/>
        </w:rPr>
        <w:lastRenderedPageBreak/>
        <w:t>посиделки, когда, переодевшись ряжеными, ходили по дворам и славили хозяев, желая им доброго здравия и хлебов обильных, когда устраивали веселые игрища и забавы. А чтобы семья стала крепкой и дружной ей нужны добрые традиции, которыми могут стать традиции наших предков, связанные с главными православными праздниками, земледельческим народным календарём, обычаями  русского народа.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Тип проекта: </w:t>
      </w:r>
      <w:r w:rsidRPr="00ED490C">
        <w:rPr>
          <w:sz w:val="28"/>
          <w:szCs w:val="28"/>
        </w:rPr>
        <w:t>познавательно-творческий.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Участники проекта:</w:t>
      </w:r>
    </w:p>
    <w:p w:rsidR="00544128" w:rsidRPr="00ED490C" w:rsidRDefault="00AE3C92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Воспитатели группы,</w:t>
      </w:r>
      <w:r w:rsidR="00544128" w:rsidRPr="00ED490C">
        <w:rPr>
          <w:sz w:val="28"/>
          <w:szCs w:val="28"/>
        </w:rPr>
        <w:t>музыкальный руководитель</w:t>
      </w:r>
      <w:r w:rsidR="00ED490C">
        <w:rPr>
          <w:sz w:val="28"/>
          <w:szCs w:val="28"/>
        </w:rPr>
        <w:t xml:space="preserve">, </w:t>
      </w:r>
      <w:r w:rsidR="00544128" w:rsidRPr="00ED490C">
        <w:rPr>
          <w:sz w:val="28"/>
          <w:szCs w:val="28"/>
        </w:rPr>
        <w:t>дети 6-7 лет</w:t>
      </w:r>
    </w:p>
    <w:p w:rsidR="00544128" w:rsidRPr="00ED490C" w:rsidRDefault="00ED490C" w:rsidP="00ED490C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Тип проекта</w:t>
      </w:r>
      <w:r w:rsidR="00544128" w:rsidRPr="00ED490C">
        <w:rPr>
          <w:b/>
          <w:bCs/>
          <w:sz w:val="28"/>
          <w:szCs w:val="28"/>
          <w:bdr w:val="none" w:sz="0" w:space="0" w:color="auto" w:frame="1"/>
        </w:rPr>
        <w:t>:</w:t>
      </w:r>
      <w:r w:rsidR="00544128" w:rsidRPr="00ED490C">
        <w:rPr>
          <w:sz w:val="28"/>
          <w:szCs w:val="28"/>
        </w:rPr>
        <w:t>  краткосрочный.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Название проекта:</w:t>
      </w:r>
      <w:r w:rsidRPr="00ED490C">
        <w:rPr>
          <w:sz w:val="28"/>
          <w:szCs w:val="28"/>
        </w:rPr>
        <w:t> </w:t>
      </w:r>
      <w:bookmarkStart w:id="0" w:name="_GoBack"/>
      <w:bookmarkEnd w:id="0"/>
      <w:r w:rsidRPr="00ED490C">
        <w:rPr>
          <w:sz w:val="28"/>
          <w:szCs w:val="28"/>
        </w:rPr>
        <w:t>Рождественская елочка.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Цель проекта: </w:t>
      </w:r>
      <w:r w:rsidRPr="00ED490C">
        <w:rPr>
          <w:sz w:val="28"/>
          <w:szCs w:val="28"/>
        </w:rPr>
        <w:t>Приобщение дошкольников к народным традициям России.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Воспитатель совместно с музыкальным руководителем   в рамках проекта помогают детям войти в мир ознакомления с народными традициями, понять его законы, приобщиться к таинствам празднования Рождества Христова.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Задачи проекта: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Познакомить детей с традициями русского народа, с празднованием Рождества на Руси;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Развивать эмоциональную сферу ребенка.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Формировать у детей эстетическое восприятие окружающего мира, познавательный интерес к окружающему миру, к Рождеству;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Приобщать к музыкальной народной культуре.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Формировать потребность в восприятии народной музыки и песнопений.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Обогащать  впечатления детей за счет различных форм работы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Развитие познавательных и творческих способностей.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• Научить детей отражать в рисунках </w:t>
      </w:r>
      <w:proofErr w:type="gramStart"/>
      <w:r w:rsidRPr="00ED490C">
        <w:rPr>
          <w:sz w:val="28"/>
          <w:szCs w:val="28"/>
        </w:rPr>
        <w:t>увиденное</w:t>
      </w:r>
      <w:proofErr w:type="gramEnd"/>
      <w:r w:rsidRPr="00ED490C">
        <w:rPr>
          <w:sz w:val="28"/>
          <w:szCs w:val="28"/>
        </w:rPr>
        <w:t>, используя различные способы и средства изображения, в том числе и нетрадиционные способы рисования;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воспитывать у детей эмоциональное, положительное отношение, умение видеть прекрасное.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Способствовать развитию мыслительной деятельности, памяти, слуха, фантазии.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Обогащать и расширять словарь воспитанников. Побуждать детей рассуждать, развивать умения применять свои знания в беседе, добиваться связных высказываний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Развивать желание пользоваться специальной терминологией.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Учить осваивать различные формы приобретения опыта.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развитие творческого мышления, коммуникативных навыков у дошкольников.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Предварительная работа.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Чтение библии, сказок, стихотворений, заучивание наизусть; рассматривание иллюстраций к детской библии; рассматривание икон с </w:t>
      </w:r>
      <w:r w:rsidRPr="00ED490C">
        <w:rPr>
          <w:sz w:val="28"/>
          <w:szCs w:val="28"/>
        </w:rPr>
        <w:lastRenderedPageBreak/>
        <w:t>изображением Иисуса Христа;  слушание русской народной музыки, песнопений. Домашние чтения и разговоры с родителями о Рождестве, о колядках,  о крещении. Сюрпризные моменты. Игры-драматизации.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Содержание проекта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Декабрь - январь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1-й блок. </w:t>
      </w:r>
      <w:r w:rsidRPr="00ED490C">
        <w:rPr>
          <w:sz w:val="28"/>
          <w:szCs w:val="28"/>
        </w:rPr>
        <w:t>Вводная беседа с детьми на тему  «Новый год за собой Рождество ведет», рассматривание иллюстраций в детской библии, посвященным Рождеству.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Цель:</w:t>
      </w:r>
      <w:r w:rsidRPr="00ED490C">
        <w:rPr>
          <w:sz w:val="28"/>
          <w:szCs w:val="28"/>
        </w:rPr>
        <w:t> развивать эстетическое восприятие детей, формировать познавательный интерес к окружающему миру, к Рождеству. Обратить внимание детей, какими выразительными средствами пользовались художники, передавая красоту Рождения Иисуса. Какие цвета были использованы художником. Побуждать детей рассуждать, развивать умения применять свои знания в беседе, добиваться связных высказываний.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2-й блок. </w:t>
      </w:r>
      <w:r w:rsidRPr="00ED490C">
        <w:rPr>
          <w:sz w:val="28"/>
          <w:szCs w:val="28"/>
        </w:rPr>
        <w:t>  Заучивание наизусть  стихотворения Б. Пастернака «Рождественская звезда»</w:t>
      </w:r>
      <w:proofErr w:type="gramStart"/>
      <w:r w:rsidRPr="00ED490C">
        <w:rPr>
          <w:sz w:val="28"/>
          <w:szCs w:val="28"/>
        </w:rPr>
        <w:t xml:space="preserve"> .</w:t>
      </w:r>
      <w:proofErr w:type="gramEnd"/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Цель:</w:t>
      </w:r>
      <w:r w:rsidRPr="00ED490C">
        <w:rPr>
          <w:sz w:val="28"/>
          <w:szCs w:val="28"/>
        </w:rPr>
        <w:t xml:space="preserve"> познакомить с разнообразием написанных произведений о празднике Рождества. Побуждать в детях способность наслаждаться  многообразием слов, красок, переданных поэтами </w:t>
      </w:r>
      <w:proofErr w:type="gramStart"/>
      <w:r w:rsidRPr="00ED490C">
        <w:rPr>
          <w:sz w:val="28"/>
          <w:szCs w:val="28"/>
        </w:rPr>
        <w:t>с</w:t>
      </w:r>
      <w:proofErr w:type="gramEnd"/>
      <w:r w:rsidRPr="00ED490C">
        <w:rPr>
          <w:sz w:val="28"/>
          <w:szCs w:val="28"/>
        </w:rPr>
        <w:t xml:space="preserve"> стихотворениях. Способствовать развитию мыслительной деятельности, памяти, слуха, фантазии. Обогащать и расширять словарь воспитанников. Воспитывать уважение к культурному наследию своего народа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3-й блок. </w:t>
      </w:r>
      <w:r w:rsidRPr="00ED490C">
        <w:rPr>
          <w:sz w:val="28"/>
          <w:szCs w:val="28"/>
        </w:rPr>
        <w:t>Чтение детской библии, художественной литературы, сказок, загадок, примет. Чтение рассказа «Светлый праздник – Рождество Христово» Веретенниковой 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Дидактические игры: “Времена года”, “Когда это бывает”, “Сложи картинку”, “Такая красивая елочка – опиши ее”.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Цель:</w:t>
      </w:r>
      <w:r w:rsidRPr="00ED490C">
        <w:rPr>
          <w:sz w:val="28"/>
          <w:szCs w:val="28"/>
        </w:rPr>
        <w:t> формировать у детей смекалку, сообразительность, Учить осваивать различные формы приобретения опыта, развитие творческого мышления, коммуникативных навыков у дошкольников.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4-й блок. </w:t>
      </w:r>
      <w:r w:rsidRPr="00ED490C">
        <w:rPr>
          <w:sz w:val="28"/>
          <w:szCs w:val="28"/>
        </w:rPr>
        <w:t>Прослушивание аудиозаписи русских народных песен, колядок, заучивание их.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Дидактические игры: “Узнай  </w:t>
      </w:r>
      <w:proofErr w:type="gramStart"/>
      <w:r w:rsidRPr="00ED490C">
        <w:rPr>
          <w:sz w:val="28"/>
          <w:szCs w:val="28"/>
        </w:rPr>
        <w:t>песню</w:t>
      </w:r>
      <w:proofErr w:type="gramEnd"/>
      <w:r w:rsidRPr="00ED490C">
        <w:rPr>
          <w:sz w:val="28"/>
          <w:szCs w:val="28"/>
        </w:rPr>
        <w:t xml:space="preserve"> по словам”, “Узнай песню по мелодии”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5-й блок. </w:t>
      </w:r>
      <w:r w:rsidRPr="00ED490C">
        <w:rPr>
          <w:sz w:val="28"/>
          <w:szCs w:val="28"/>
        </w:rPr>
        <w:t>Занятия  по теме “Новый год за собой Рождество ведет”.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– “Волшебные краски зимы”.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Цель: познакомить с нетрадиционной техникой рисования снежинок.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– “ Скоро Новый год”.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Цель: </w:t>
      </w:r>
      <w:r w:rsidRPr="00ED490C">
        <w:rPr>
          <w:sz w:val="28"/>
          <w:szCs w:val="28"/>
        </w:rPr>
        <w:t>развивать познавательный интерес у детей дошкольного возраста, учить рисовать фигуры Деда Мороза и Снегурочки.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– “Рождественская звезда ”.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Цель: </w:t>
      </w:r>
      <w:r w:rsidRPr="00ED490C">
        <w:rPr>
          <w:sz w:val="28"/>
          <w:szCs w:val="28"/>
        </w:rPr>
        <w:t xml:space="preserve">учить рисовать по представлению, развивать воображение, творчество. Научить детей отражать в рисунках </w:t>
      </w:r>
      <w:proofErr w:type="gramStart"/>
      <w:r w:rsidRPr="00ED490C">
        <w:rPr>
          <w:sz w:val="28"/>
          <w:szCs w:val="28"/>
        </w:rPr>
        <w:t>увиденное</w:t>
      </w:r>
      <w:proofErr w:type="gramEnd"/>
      <w:r w:rsidRPr="00ED490C">
        <w:rPr>
          <w:sz w:val="28"/>
          <w:szCs w:val="28"/>
        </w:rPr>
        <w:t>, используя различные способы и средства изображения, в том числе и нетрадиционные способы рисования.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lastRenderedPageBreak/>
        <w:t>6-й блок. </w:t>
      </w:r>
      <w:r w:rsidRPr="00ED490C">
        <w:rPr>
          <w:sz w:val="28"/>
          <w:szCs w:val="28"/>
        </w:rPr>
        <w:t>Экскурсия в храм «Скоро Рождество».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Цель:</w:t>
      </w:r>
      <w:r w:rsidRPr="00ED490C">
        <w:rPr>
          <w:sz w:val="28"/>
          <w:szCs w:val="28"/>
        </w:rPr>
        <w:t> закрепить знания о Рождестве, о изменениях, происходящих в природе</w:t>
      </w:r>
      <w:proofErr w:type="gramStart"/>
      <w:r w:rsidRPr="00ED490C">
        <w:rPr>
          <w:sz w:val="28"/>
          <w:szCs w:val="28"/>
        </w:rPr>
        <w:t xml:space="preserve"> ;</w:t>
      </w:r>
      <w:proofErr w:type="gramEnd"/>
      <w:r w:rsidRPr="00ED490C">
        <w:rPr>
          <w:sz w:val="28"/>
          <w:szCs w:val="28"/>
        </w:rPr>
        <w:t xml:space="preserve"> создать эмоциональный настрой: радостный, приподнятый; формировать эстетический вкус и приобщение к миру прекрасного.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7-й блок. </w:t>
      </w:r>
      <w:r w:rsidRPr="00ED490C">
        <w:rPr>
          <w:sz w:val="28"/>
          <w:szCs w:val="28"/>
        </w:rPr>
        <w:t>Музыкальное развлечение «Рождественская елочка».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Цель: </w:t>
      </w:r>
      <w:r w:rsidRPr="00ED490C">
        <w:rPr>
          <w:sz w:val="28"/>
          <w:szCs w:val="28"/>
        </w:rPr>
        <w:t>Развивать эмоциональную сферу ребенка.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Формировать у детей эстетическое восприятие окружающего мира, познавательный интерес к окружающему миру, к Рождеству.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Обогащать  впечатления детей за счет различных форм работы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Развивать познавательные и творческие способности детей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воспитывать у детей эмоциональное, положительное отношение, умение видеть необычное в </w:t>
      </w:r>
      <w:proofErr w:type="gramStart"/>
      <w:r w:rsidRPr="00ED490C">
        <w:rPr>
          <w:sz w:val="28"/>
          <w:szCs w:val="28"/>
        </w:rPr>
        <w:t>обычном</w:t>
      </w:r>
      <w:proofErr w:type="gramEnd"/>
      <w:r w:rsidRPr="00ED490C">
        <w:rPr>
          <w:sz w:val="28"/>
          <w:szCs w:val="28"/>
        </w:rPr>
        <w:t>. Способствовать развитию мыслительной деятельности, памяти, слуха, фантазии.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Обогащать и расширять словарь воспитанников. Побуждать детей рассуждать, развивать умения применять свои знания в беседе.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Развивать желание пользоваться специальной терминологией.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Учить осваивать различные формы приобретения опыта.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8-й блок. </w:t>
      </w:r>
      <w:r w:rsidRPr="00ED490C">
        <w:rPr>
          <w:sz w:val="28"/>
          <w:szCs w:val="28"/>
        </w:rPr>
        <w:t>Музыкальное развлечение «Святки».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proofErr w:type="spellStart"/>
      <w:r w:rsidRPr="00ED490C">
        <w:rPr>
          <w:b/>
          <w:bCs/>
          <w:sz w:val="28"/>
          <w:szCs w:val="28"/>
          <w:bdr w:val="none" w:sz="0" w:space="0" w:color="auto" w:frame="1"/>
        </w:rPr>
        <w:t>Цель</w:t>
      </w:r>
      <w:proofErr w:type="gramStart"/>
      <w:r w:rsidRPr="00ED490C">
        <w:rPr>
          <w:b/>
          <w:bCs/>
          <w:sz w:val="28"/>
          <w:szCs w:val="28"/>
          <w:bdr w:val="none" w:sz="0" w:space="0" w:color="auto" w:frame="1"/>
        </w:rPr>
        <w:t>:</w:t>
      </w:r>
      <w:r w:rsidRPr="00ED490C">
        <w:rPr>
          <w:sz w:val="28"/>
          <w:szCs w:val="28"/>
        </w:rPr>
        <w:t>у</w:t>
      </w:r>
      <w:proofErr w:type="gramEnd"/>
      <w:r w:rsidRPr="00ED490C">
        <w:rPr>
          <w:sz w:val="28"/>
          <w:szCs w:val="28"/>
        </w:rPr>
        <w:t>чить</w:t>
      </w:r>
      <w:proofErr w:type="spellEnd"/>
      <w:r w:rsidRPr="00ED490C">
        <w:rPr>
          <w:sz w:val="28"/>
          <w:szCs w:val="28"/>
        </w:rPr>
        <w:t xml:space="preserve"> детей коммуникативным особенностям, правильному соблюдению традиций на Святках, вставлять нужные колядки при разговоре на Святочной неделе.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Взаимодействие с семьей: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1. Беседа с  родителями  по оказании помощи в изготовлении костюмов к развлечению.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2. Помощь в организации и проведении экскурсии в православную церковь.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Основные направления работы с детьми.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1. Организованные формы обучения на занятиях.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2. Совместная деятельность взрослого и ребёнка.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3. Самостоятельная деятельность ребёнка.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4. Экскурсии в православную церковь города.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5. Развитие речи.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6. Художественная литература.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7. Изобразительная деятельность.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8. Игра.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9. Музыкальные праздники и развлечения.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Ресурсное обеспечение проекта.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1. Музыкальные уголки во всех возрастных группах.</w:t>
      </w:r>
    </w:p>
    <w:p w:rsidR="00544128" w:rsidRPr="00ED490C" w:rsidRDefault="00AE3C92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</w:t>
      </w:r>
      <w:r w:rsidR="00544128" w:rsidRPr="00ED490C">
        <w:rPr>
          <w:sz w:val="28"/>
          <w:szCs w:val="28"/>
        </w:rPr>
        <w:t>. Коллекция детских музыкальных инструментов: металлофоны, ксилофоны, бубны, духовые, шумовые.</w:t>
      </w:r>
    </w:p>
    <w:p w:rsidR="00544128" w:rsidRPr="00ED490C" w:rsidRDefault="00AE3C92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3</w:t>
      </w:r>
      <w:r w:rsidR="00544128" w:rsidRPr="00ED490C">
        <w:rPr>
          <w:sz w:val="28"/>
          <w:szCs w:val="28"/>
        </w:rPr>
        <w:t xml:space="preserve">. Наглядный материал: плакаты, </w:t>
      </w:r>
      <w:proofErr w:type="spellStart"/>
      <w:r w:rsidR="00544128" w:rsidRPr="00ED490C">
        <w:rPr>
          <w:sz w:val="28"/>
          <w:szCs w:val="28"/>
        </w:rPr>
        <w:t>иллюстрации</w:t>
      </w:r>
      <w:proofErr w:type="gramStart"/>
      <w:r w:rsidR="00544128" w:rsidRPr="00ED490C">
        <w:rPr>
          <w:sz w:val="28"/>
          <w:szCs w:val="28"/>
        </w:rPr>
        <w:t>,д</w:t>
      </w:r>
      <w:proofErr w:type="gramEnd"/>
      <w:r w:rsidR="00544128" w:rsidRPr="00ED490C">
        <w:rPr>
          <w:sz w:val="28"/>
          <w:szCs w:val="28"/>
        </w:rPr>
        <w:t>етская</w:t>
      </w:r>
      <w:proofErr w:type="spellEnd"/>
      <w:r w:rsidR="00544128" w:rsidRPr="00ED490C">
        <w:rPr>
          <w:sz w:val="28"/>
          <w:szCs w:val="28"/>
        </w:rPr>
        <w:t xml:space="preserve"> библия, иконы, картинки, карточки, видеокассеты, аудиокассеты, СД – диски.</w:t>
      </w:r>
    </w:p>
    <w:p w:rsidR="00544128" w:rsidRPr="00ED490C" w:rsidRDefault="00AE3C92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4</w:t>
      </w:r>
      <w:r w:rsidR="00544128" w:rsidRPr="00ED490C">
        <w:rPr>
          <w:sz w:val="28"/>
          <w:szCs w:val="28"/>
        </w:rPr>
        <w:t xml:space="preserve">. Технические средства: телевизор, видеомагнитофон, музыкальный центр, магнитофон, </w:t>
      </w:r>
      <w:proofErr w:type="spellStart"/>
      <w:r w:rsidR="00544128" w:rsidRPr="00ED490C">
        <w:rPr>
          <w:sz w:val="28"/>
          <w:szCs w:val="28"/>
        </w:rPr>
        <w:t>компьютор</w:t>
      </w:r>
      <w:proofErr w:type="spellEnd"/>
      <w:r w:rsidR="00544128" w:rsidRPr="00ED490C">
        <w:rPr>
          <w:sz w:val="28"/>
          <w:szCs w:val="28"/>
        </w:rPr>
        <w:t>, DVD – проигрыватель.</w:t>
      </w:r>
    </w:p>
    <w:p w:rsidR="00544128" w:rsidRPr="00ED490C" w:rsidRDefault="00AE3C92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5</w:t>
      </w:r>
      <w:r w:rsidR="00544128" w:rsidRPr="00ED490C">
        <w:rPr>
          <w:sz w:val="28"/>
          <w:szCs w:val="28"/>
        </w:rPr>
        <w:t xml:space="preserve">. Сотрудничество с   детским домом творчества города, 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lastRenderedPageBreak/>
        <w:t>Методическое сопровождение проекта.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Конспекты занятий, бесед, музыкальных праздников, развлечений.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Консультативный материал для родителей.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Картотека русских народных игр.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Подборка музыкального материала по теме проекта.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Подборка стихотворений по теме проекта.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Рисунки детей.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Ожидаемые результаты.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3. Развитие познавательного интереса у детей, расширение представлений о празднике Рождества.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4. Положительно-эмоциональное и осознанное отношение к музыкальным произведениям русской народной  музыки.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5. Готовность воспринимать музыку, эмоционально откликаться на выраженные в ней чувства и настроения.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6. Вовлечение каждого ребёнка в творческую деятельность.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7. Сформировать у детей представление о разнообразии народных традиций.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8. Способствовать развитию личности: мыслящей, с развитыми музыкальными способностями, творческой, самостоятельной и владеющей всеми навыками, не растерявшей доброты и сострадания.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Итог: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Наиболее благоприятного периода для духовного развития  чем, детство просто нет,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Поэтому именно в это время хочется заложить самое доброе, мудрое, светлое в души наших воспитанников.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Результаты детской продуктивной деятельности, планирующиеся в ходе реализации проекта: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тематические выставки детских работ: “Волшебница-зима”, “Новый год за собой Рождество ведет»”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• экспозиция детских работ в картинной галерее на тему “Волшебные пальчики”;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Список литературы: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1. Багрова Л. А. Энциклопедия для детей. Я познаю мир. Москва: ТКО “АСТ”, 1996.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2. Волина В. Загадки от А до Я. Москва: ОЛМА-ПРЕСС, 1999.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3. Волина В. Поговорки от Егорки. Москва: ОЛМА-ПРЕСС, 1999.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4. Громова О. Е., Соломатина Г. Н. Стихи о временах года. М., 2004.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5. Журналы «Свечечка» 2007, 2008,2009 </w:t>
      </w:r>
      <w:proofErr w:type="spellStart"/>
      <w:proofErr w:type="gramStart"/>
      <w:r w:rsidRPr="00ED490C">
        <w:rPr>
          <w:sz w:val="28"/>
          <w:szCs w:val="28"/>
        </w:rPr>
        <w:t>гг</w:t>
      </w:r>
      <w:proofErr w:type="spellEnd"/>
      <w:proofErr w:type="gramEnd"/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6. </w:t>
      </w:r>
      <w:proofErr w:type="spellStart"/>
      <w:r w:rsidRPr="00ED490C">
        <w:rPr>
          <w:sz w:val="28"/>
          <w:szCs w:val="28"/>
        </w:rPr>
        <w:t>Левкодимов</w:t>
      </w:r>
      <w:proofErr w:type="spellEnd"/>
      <w:r w:rsidRPr="00ED490C">
        <w:rPr>
          <w:sz w:val="28"/>
          <w:szCs w:val="28"/>
        </w:rPr>
        <w:t xml:space="preserve"> Г. Е. «Рождественская елка», АОЗТ РИФМЭ, Москва,1996г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7. Тихомирова Л. Ф. Упражнения на каждый день: развитие внимания и воображения дошкольников. Ярославль: Академия развития, Академия, К. 1999.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8. </w:t>
      </w:r>
      <w:proofErr w:type="gramStart"/>
      <w:r w:rsidRPr="00ED490C">
        <w:rPr>
          <w:sz w:val="28"/>
          <w:szCs w:val="28"/>
        </w:rPr>
        <w:t>Щербина Ю. В. «Православные праздники» (сценарии спектаклей к православным праздникам», «Ковчег», Москва, 2007г</w:t>
      </w:r>
      <w:proofErr w:type="gramEnd"/>
    </w:p>
    <w:p w:rsidR="00AE3C92" w:rsidRPr="00ED490C" w:rsidRDefault="00AE3C92" w:rsidP="00ED490C">
      <w:pPr>
        <w:spacing w:line="23" w:lineRule="atLeast"/>
        <w:ind w:firstLine="709"/>
        <w:jc w:val="both"/>
        <w:rPr>
          <w:sz w:val="28"/>
          <w:szCs w:val="28"/>
        </w:rPr>
      </w:pPr>
    </w:p>
    <w:p w:rsidR="00AE3C92" w:rsidRPr="00ED490C" w:rsidRDefault="00AE3C92" w:rsidP="00ED490C">
      <w:pPr>
        <w:spacing w:line="23" w:lineRule="atLeast"/>
        <w:ind w:firstLine="709"/>
        <w:jc w:val="both"/>
        <w:rPr>
          <w:sz w:val="28"/>
          <w:szCs w:val="28"/>
        </w:rPr>
      </w:pP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Приложение 1.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b/>
          <w:bCs/>
          <w:sz w:val="28"/>
          <w:szCs w:val="28"/>
          <w:bdr w:val="none" w:sz="0" w:space="0" w:color="auto" w:frame="1"/>
        </w:rPr>
        <w:t>Сценарий развлечения «Рождественская  елка».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         Музыкальный зал празднично украшен</w:t>
      </w:r>
      <w:proofErr w:type="gramStart"/>
      <w:r w:rsidRPr="00ED490C">
        <w:rPr>
          <w:sz w:val="28"/>
          <w:szCs w:val="28"/>
        </w:rPr>
        <w:t xml:space="preserve"> :</w:t>
      </w:r>
      <w:proofErr w:type="gramEnd"/>
      <w:r w:rsidRPr="00ED490C">
        <w:rPr>
          <w:sz w:val="28"/>
          <w:szCs w:val="28"/>
        </w:rPr>
        <w:t xml:space="preserve"> наряженная ель, изображение на стене - Вифлеем, под елью стоят ясли, в которых родился Иисус Христос на стене икона «Рождество Христово».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         Дети под музыкальное сопровождение  заходят в зал и садятся  возле ели.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Ведущая. «Милые дети! В Рождественскую ночь мы с вами перенесемся  в город Вифлеем. Представим, что мы стоим у пещеры, где на сене, в пеленах лежит младенец, не просто, а </w:t>
      </w:r>
      <w:proofErr w:type="spellStart"/>
      <w:r w:rsidRPr="00ED490C">
        <w:rPr>
          <w:sz w:val="28"/>
          <w:szCs w:val="28"/>
        </w:rPr>
        <w:t>Богомладеней</w:t>
      </w:r>
      <w:proofErr w:type="spellEnd"/>
      <w:r w:rsidRPr="00ED490C">
        <w:rPr>
          <w:sz w:val="28"/>
          <w:szCs w:val="28"/>
        </w:rPr>
        <w:t xml:space="preserve"> Христос. Пастухи и мудрецы рассказывают Деве Марии, как их Бог привел сюда. Мудрецы пришли сюда по зову звезды, которая привела их прямо к пещере. Никто не знал о рождении </w:t>
      </w:r>
      <w:proofErr w:type="spellStart"/>
      <w:r w:rsidRPr="00ED490C">
        <w:rPr>
          <w:sz w:val="28"/>
          <w:szCs w:val="28"/>
        </w:rPr>
        <w:t>Спасиьтеля</w:t>
      </w:r>
      <w:proofErr w:type="spellEnd"/>
      <w:r w:rsidRPr="00ED490C">
        <w:rPr>
          <w:sz w:val="28"/>
          <w:szCs w:val="28"/>
        </w:rPr>
        <w:t xml:space="preserve"> мира. Только Ангел возвестил пастухам об </w:t>
      </w:r>
      <w:proofErr w:type="gramStart"/>
      <w:r w:rsidRPr="00ED490C">
        <w:rPr>
          <w:sz w:val="28"/>
          <w:szCs w:val="28"/>
        </w:rPr>
        <w:t>этом</w:t>
      </w:r>
      <w:proofErr w:type="gramEnd"/>
      <w:r w:rsidRPr="00ED490C">
        <w:rPr>
          <w:sz w:val="28"/>
          <w:szCs w:val="28"/>
        </w:rPr>
        <w:t xml:space="preserve"> и они пошли к пещере и увидели все так, как сказал им Ангел. Для жителей это великое событие оставалось неизвестным, о нем знали только несколько человек. Так воспитатель пересказывает евангельскую историю о Рождестве Христовом, потом дети встают перед иконой и читают праздничную молитву: «Рождество</w:t>
      </w:r>
      <w:proofErr w:type="gramStart"/>
      <w:r w:rsidRPr="00ED490C">
        <w:rPr>
          <w:sz w:val="28"/>
          <w:szCs w:val="28"/>
        </w:rPr>
        <w:t xml:space="preserve"> Т</w:t>
      </w:r>
      <w:proofErr w:type="gramEnd"/>
      <w:r w:rsidRPr="00ED490C">
        <w:rPr>
          <w:sz w:val="28"/>
          <w:szCs w:val="28"/>
        </w:rPr>
        <w:t>вое, Христе Боже наш, воссиял над миром свет разума, звезды кланяются Тебе, Солнцу правды, и к тебе ведут с высоты Востока Господи, слава Тебе!»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Ведущая. Задолго до Рождества Христова в домах украшают елки. С давних пор это любимое занятие для детей и взрослых. Сколько радости, счастья, удовольствия вызывает блестящая огоньками елочка! А ведь елочка нам еще и пример подает, как надо радовать других и при этом сохранять скромность…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Инсценировка эпизода на тему «Рождество Христово».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Звучит музыкальное сопровождение и ….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Ведущая. (Освещение убавляется</w:t>
      </w:r>
      <w:proofErr w:type="gramStart"/>
      <w:r w:rsidRPr="00ED490C">
        <w:rPr>
          <w:sz w:val="28"/>
          <w:szCs w:val="28"/>
        </w:rPr>
        <w:t>)М</w:t>
      </w:r>
      <w:proofErr w:type="gramEnd"/>
      <w:r w:rsidRPr="00ED490C">
        <w:rPr>
          <w:sz w:val="28"/>
          <w:szCs w:val="28"/>
        </w:rPr>
        <w:t xml:space="preserve">ы ребята с вами попали в Вифлеем, в тот </w:t>
      </w:r>
      <w:proofErr w:type="spellStart"/>
      <w:r w:rsidRPr="00ED490C">
        <w:rPr>
          <w:sz w:val="28"/>
          <w:szCs w:val="28"/>
        </w:rPr>
        <w:t>город,где</w:t>
      </w:r>
      <w:proofErr w:type="spellEnd"/>
      <w:r w:rsidRPr="00ED490C">
        <w:rPr>
          <w:sz w:val="28"/>
          <w:szCs w:val="28"/>
        </w:rPr>
        <w:t xml:space="preserve"> родился Господь наш Иисус Христос. Была ночь. Весь город погружен в глубокий сон. Не спали только пастухи, они пасли свои стада. (Пастухи пасут стада)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1-й пастух. Какая тихая ночь. Город спит мирным сном, ничего не потревожит этот сон. Что за ночь – благодать что- то светит  там смотр</w:t>
      </w:r>
      <w:proofErr w:type="gramStart"/>
      <w:r w:rsidRPr="00ED490C">
        <w:rPr>
          <w:sz w:val="28"/>
          <w:szCs w:val="28"/>
        </w:rPr>
        <w:t>и-</w:t>
      </w:r>
      <w:proofErr w:type="gramEnd"/>
      <w:r w:rsidRPr="00ED490C">
        <w:rPr>
          <w:sz w:val="28"/>
          <w:szCs w:val="28"/>
        </w:rPr>
        <w:t xml:space="preserve"> не звезда ли впереди.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Ведущая. Вдруг они увидели сильный свет на небе</w:t>
      </w:r>
      <w:proofErr w:type="gramStart"/>
      <w:r w:rsidRPr="00ED490C">
        <w:rPr>
          <w:sz w:val="28"/>
          <w:szCs w:val="28"/>
        </w:rPr>
        <w:t>…С</w:t>
      </w:r>
      <w:proofErr w:type="gramEnd"/>
      <w:r w:rsidRPr="00ED490C">
        <w:rPr>
          <w:sz w:val="28"/>
          <w:szCs w:val="28"/>
        </w:rPr>
        <w:t>мотрите как все вокруг засияло. (Включается источник света, как один яркий луч). Что это?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Пастухи смотрят на небо и видят…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Выходит Ангел.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Ведущий. И вот явился пастухам с вестью ангел небесный в белых сияющих одеждах.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1-й ангел. Господь послал меня сообщить вам  Радость Великую, радость всем людям. В эту минуту родился в городе Вифлееме  Спаситель, который и есть обещанный Христ</w:t>
      </w:r>
      <w:r w:rsidR="00AE3C92" w:rsidRPr="00ED490C">
        <w:rPr>
          <w:sz w:val="28"/>
          <w:szCs w:val="28"/>
        </w:rPr>
        <w:t>о</w:t>
      </w:r>
      <w:r w:rsidRPr="00ED490C">
        <w:rPr>
          <w:sz w:val="28"/>
          <w:szCs w:val="28"/>
        </w:rPr>
        <w:t>с – Господь.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lastRenderedPageBreak/>
        <w:t xml:space="preserve">Пастухи </w:t>
      </w:r>
      <w:proofErr w:type="spellStart"/>
      <w:r w:rsidRPr="00ED490C">
        <w:rPr>
          <w:sz w:val="28"/>
          <w:szCs w:val="28"/>
        </w:rPr>
        <w:t>испугались</w:t>
      </w:r>
      <w:proofErr w:type="gramStart"/>
      <w:r w:rsidRPr="00ED490C">
        <w:rPr>
          <w:sz w:val="28"/>
          <w:szCs w:val="28"/>
        </w:rPr>
        <w:t>,д</w:t>
      </w:r>
      <w:proofErr w:type="gramEnd"/>
      <w:r w:rsidRPr="00ED490C">
        <w:rPr>
          <w:sz w:val="28"/>
          <w:szCs w:val="28"/>
        </w:rPr>
        <w:t>рожат</w:t>
      </w:r>
      <w:proofErr w:type="spellEnd"/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 пастух. Что за чудо, ангел рядом, никогда я этого не забуду.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Появляются еще два ангела, становятся рядом с первым.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Все три ангела (хором)</w:t>
      </w:r>
      <w:proofErr w:type="gramStart"/>
      <w:r w:rsidRPr="00ED490C">
        <w:rPr>
          <w:sz w:val="28"/>
          <w:szCs w:val="28"/>
        </w:rPr>
        <w:t>.Н</w:t>
      </w:r>
      <w:proofErr w:type="gramEnd"/>
      <w:r w:rsidRPr="00ED490C">
        <w:rPr>
          <w:sz w:val="28"/>
          <w:szCs w:val="28"/>
        </w:rPr>
        <w:t xml:space="preserve">е бойтесь. Не тревожьтесь, Господь послал мир этой земле! А теперь идите, </w:t>
      </w:r>
      <w:proofErr w:type="gramStart"/>
      <w:r w:rsidRPr="00ED490C">
        <w:rPr>
          <w:sz w:val="28"/>
          <w:szCs w:val="28"/>
        </w:rPr>
        <w:t>там</w:t>
      </w:r>
      <w:proofErr w:type="gramEnd"/>
      <w:r w:rsidRPr="00ED490C">
        <w:rPr>
          <w:sz w:val="28"/>
          <w:szCs w:val="28"/>
        </w:rPr>
        <w:t xml:space="preserve"> в пещере вы найдете Младенца, лежащего в яслях.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Ангелы уходят.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Заплакали пастухи от Великой Радости.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Ведущий. Видение исчезло, а смущенные пастухи, вняв словам ангела, отправились в город Вифлеем, чтобы поклониться младенцу Христу.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Пастухи поднимаются и под слова ведущего уходят.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Ведущий. В эту тихую ночь за особою звездой, появившуюся в небе, шли с востока мудрецы или как их называли тогда – волхвы. Это они раньше в давние времена занимались науками, следили за расположением небесных светил на небе. По звездам угадывали будущее. И вдруг волхвы увидели необыкновенную звезду и решили, что на земле случилось что- то необычайное и теперь спешат в Вифлеем, чтобы поднести дары младенцу.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Входят три волхва с дарами.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1-й волхв. Мы волхвы-звездочеты Валтасар, </w:t>
      </w:r>
      <w:proofErr w:type="spellStart"/>
      <w:r w:rsidRPr="00ED490C">
        <w:rPr>
          <w:sz w:val="28"/>
          <w:szCs w:val="28"/>
        </w:rPr>
        <w:t>Гаспар</w:t>
      </w:r>
      <w:proofErr w:type="spellEnd"/>
      <w:r w:rsidRPr="00ED490C">
        <w:rPr>
          <w:sz w:val="28"/>
          <w:szCs w:val="28"/>
        </w:rPr>
        <w:t xml:space="preserve"> и Мельхиор.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2-й волхв. Мы привезли дары святому младенцу.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3-й волхв. Золото, ладан, смирну и нард прими от нас.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Волхвы по очереди подходят к елке, кланяются, ставят у макета вертепа свои дары и уходят. В центре сцены елка, на ней — Вифлеемская звезда, под елкой — вертеп. Ангелы, пастухи и волхвы становятся возле елки по обе стороны от вертепа.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1-й пастух. Какое Чудо! Господь </w:t>
      </w:r>
      <w:proofErr w:type="gramStart"/>
      <w:r w:rsidRPr="00ED490C">
        <w:rPr>
          <w:sz w:val="28"/>
          <w:szCs w:val="28"/>
        </w:rPr>
        <w:t>во</w:t>
      </w:r>
      <w:proofErr w:type="gramEnd"/>
      <w:r w:rsidRPr="00ED490C">
        <w:rPr>
          <w:sz w:val="28"/>
          <w:szCs w:val="28"/>
        </w:rPr>
        <w:t xml:space="preserve"> плоти сошел к нам!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2-й пастух. Господь теперь с нами!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1-й волхв. Мы пришли из далеких стран. Звезда привела нас сюда, чтобы мы поклонились Спасителю.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2-й волхв. Мы принесли Господу нашему лучшие дары земли: смирну, ладан и золото.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1-й ангел. Мы принесли пастухам радостную весть о рождении Христа.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2-й ангел. Славьте рождение Христа!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3-й ангел. Христос явился с небес к нам, встречайте Спасителя! Христос с нами! Обратите к нему свои сердца и молитесь! Боже! Пошли нам мир!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3-й пастух. Просвети </w:t>
      </w:r>
      <w:proofErr w:type="gramStart"/>
      <w:r w:rsidRPr="00ED490C">
        <w:rPr>
          <w:sz w:val="28"/>
          <w:szCs w:val="28"/>
        </w:rPr>
        <w:t>заблудших</w:t>
      </w:r>
      <w:proofErr w:type="gramEnd"/>
      <w:r w:rsidRPr="00ED490C">
        <w:rPr>
          <w:sz w:val="28"/>
          <w:szCs w:val="28"/>
        </w:rPr>
        <w:t xml:space="preserve"> и неразумных, пошли успокоение этой земле, Господи!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2-й ангел. И тех, кто согрешил перед тобой, Господи, прости и помилуй!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Ведущий. И помоги найти к Тебе дорогу!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Все вместе (поют). Слава тебе, Боже!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Все кланяются и уходят.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Песня «Рождество Христово» или песня по выбору муз</w:t>
      </w:r>
      <w:proofErr w:type="gramStart"/>
      <w:r w:rsidRPr="00ED490C">
        <w:rPr>
          <w:sz w:val="28"/>
          <w:szCs w:val="28"/>
        </w:rPr>
        <w:t>.р</w:t>
      </w:r>
      <w:proofErr w:type="gramEnd"/>
      <w:r w:rsidRPr="00ED490C">
        <w:rPr>
          <w:sz w:val="28"/>
          <w:szCs w:val="28"/>
        </w:rPr>
        <w:t>уководителя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lastRenderedPageBreak/>
        <w:t>Игра «Живые картины» (по специальному знаку дети замирают и надо угадать, кого они изображают</w:t>
      </w:r>
      <w:proofErr w:type="gramStart"/>
      <w:r w:rsidRPr="00ED490C">
        <w:rPr>
          <w:sz w:val="28"/>
          <w:szCs w:val="28"/>
        </w:rPr>
        <w:t>.В</w:t>
      </w:r>
      <w:proofErr w:type="gramEnd"/>
      <w:r w:rsidRPr="00ED490C">
        <w:rPr>
          <w:sz w:val="28"/>
          <w:szCs w:val="28"/>
        </w:rPr>
        <w:t>еселее будет, если в эту игру поиграют и взрослые).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Ведущая. Святая Рождественская ночь спустилась на землю, принеся с собой Великую Радость людям. Не только люди, но </w:t>
      </w:r>
      <w:proofErr w:type="spellStart"/>
      <w:r w:rsidRPr="00ED490C">
        <w:rPr>
          <w:sz w:val="28"/>
          <w:szCs w:val="28"/>
        </w:rPr>
        <w:t>идеревья</w:t>
      </w:r>
      <w:proofErr w:type="spellEnd"/>
      <w:r w:rsidRPr="00ED490C">
        <w:rPr>
          <w:sz w:val="28"/>
          <w:szCs w:val="28"/>
        </w:rPr>
        <w:t>, и цветы тоже принимают участие в торжестве.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Цветок. (радостно колышется</w:t>
      </w:r>
      <w:proofErr w:type="gramStart"/>
      <w:r w:rsidRPr="00ED490C">
        <w:rPr>
          <w:sz w:val="28"/>
          <w:szCs w:val="28"/>
        </w:rPr>
        <w:t>)К</w:t>
      </w:r>
      <w:proofErr w:type="gramEnd"/>
      <w:r w:rsidRPr="00ED490C">
        <w:rPr>
          <w:sz w:val="28"/>
          <w:szCs w:val="28"/>
        </w:rPr>
        <w:t>акая благодать, словно разлилась вокруг, все так светло и так вокруг все хорошо. Так хочется Младенцу поклониться, какое чудо, надо же такому тут случиться!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Деревья и кусты шелестят в ответ цветку, выражая благодарность и благоговение совершившемуся чуду.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Ведущая. Счастливее всех были 3 дерева, стоящие у самого вход</w:t>
      </w:r>
      <w:proofErr w:type="gramStart"/>
      <w:r w:rsidRPr="00ED490C">
        <w:rPr>
          <w:sz w:val="28"/>
          <w:szCs w:val="28"/>
        </w:rPr>
        <w:t>а-</w:t>
      </w:r>
      <w:proofErr w:type="gramEnd"/>
      <w:r w:rsidRPr="00ED490C">
        <w:rPr>
          <w:sz w:val="28"/>
          <w:szCs w:val="28"/>
        </w:rPr>
        <w:t xml:space="preserve"> отсюда им хорошо были видны ясли и маленький Младенец, спящий спокойным сном и светящийся необычным светом.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Выходят Пальма, Маслина и скромная Елка (дети шелестят «ветками»).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Пальма, обращаясь к Маслине. Пойдем к Божественному Младенцу и принесем ему наши дары.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Маслина. Давай попробуем, это же такое чудо!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Елка (обращаясь к ним скромно). Возьмите меня с собой…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Пальма</w:t>
      </w:r>
      <w:proofErr w:type="gramStart"/>
      <w:r w:rsidRPr="00ED490C">
        <w:rPr>
          <w:sz w:val="28"/>
          <w:szCs w:val="28"/>
        </w:rPr>
        <w:t>.</w:t>
      </w:r>
      <w:proofErr w:type="gramEnd"/>
      <w:r w:rsidRPr="00ED490C">
        <w:rPr>
          <w:sz w:val="28"/>
          <w:szCs w:val="28"/>
        </w:rPr>
        <w:t xml:space="preserve"> (</w:t>
      </w:r>
      <w:proofErr w:type="gramStart"/>
      <w:r w:rsidRPr="00ED490C">
        <w:rPr>
          <w:sz w:val="28"/>
          <w:szCs w:val="28"/>
        </w:rPr>
        <w:t>г</w:t>
      </w:r>
      <w:proofErr w:type="gramEnd"/>
      <w:r w:rsidRPr="00ED490C">
        <w:rPr>
          <w:sz w:val="28"/>
          <w:szCs w:val="28"/>
        </w:rPr>
        <w:t>ордясь). Еще что бы ты хотела?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Маслина. Да у тебя кроме иголок и нет ничего, что ты можешь подарить Божественному </w:t>
      </w:r>
      <w:proofErr w:type="spellStart"/>
      <w:r w:rsidRPr="00ED490C">
        <w:rPr>
          <w:sz w:val="28"/>
          <w:szCs w:val="28"/>
        </w:rPr>
        <w:t>Младенцу?</w:t>
      </w:r>
      <w:proofErr w:type="gramStart"/>
      <w:r w:rsidRPr="00ED490C">
        <w:rPr>
          <w:sz w:val="28"/>
          <w:szCs w:val="28"/>
        </w:rPr>
        <w:t>C</w:t>
      </w:r>
      <w:proofErr w:type="gramEnd"/>
      <w:r w:rsidRPr="00ED490C">
        <w:rPr>
          <w:sz w:val="28"/>
          <w:szCs w:val="28"/>
        </w:rPr>
        <w:t>молу</w:t>
      </w:r>
      <w:proofErr w:type="spellEnd"/>
      <w:r w:rsidRPr="00ED490C">
        <w:rPr>
          <w:sz w:val="28"/>
          <w:szCs w:val="28"/>
        </w:rPr>
        <w:t xml:space="preserve"> или колючие иголки?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Промолчала Елка. Скромно отошла в сторону (ребенок отходит в сторону).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Пальма в пещере. Я лист свой лучший </w:t>
      </w:r>
      <w:proofErr w:type="gramStart"/>
      <w:r w:rsidRPr="00ED490C">
        <w:rPr>
          <w:sz w:val="28"/>
          <w:szCs w:val="28"/>
        </w:rPr>
        <w:t>распахну и пусть он навевает</w:t>
      </w:r>
      <w:proofErr w:type="gramEnd"/>
      <w:r w:rsidRPr="00ED490C">
        <w:rPr>
          <w:sz w:val="28"/>
          <w:szCs w:val="28"/>
        </w:rPr>
        <w:t xml:space="preserve"> тебя в жаркий день.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Маслина</w:t>
      </w:r>
      <w:proofErr w:type="gramStart"/>
      <w:r w:rsidRPr="00ED490C">
        <w:rPr>
          <w:sz w:val="28"/>
          <w:szCs w:val="28"/>
        </w:rPr>
        <w:t>.</w:t>
      </w:r>
      <w:proofErr w:type="gramEnd"/>
      <w:r w:rsidRPr="00ED490C">
        <w:rPr>
          <w:sz w:val="28"/>
          <w:szCs w:val="28"/>
        </w:rPr>
        <w:t xml:space="preserve"> (</w:t>
      </w:r>
      <w:proofErr w:type="gramStart"/>
      <w:r w:rsidRPr="00ED490C">
        <w:rPr>
          <w:sz w:val="28"/>
          <w:szCs w:val="28"/>
        </w:rPr>
        <w:t>в</w:t>
      </w:r>
      <w:proofErr w:type="gramEnd"/>
      <w:r w:rsidRPr="00ED490C">
        <w:rPr>
          <w:sz w:val="28"/>
          <w:szCs w:val="28"/>
        </w:rPr>
        <w:t xml:space="preserve"> пещере) Я закапаю свое масло и везде станет благоухать.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Елка. Не осмелюсь я войти в пещеру, правду они сказали, что у меня ничего нет, никакого подарка, как жаль, что я не могу  войти в пещеру, так сияющую небесным светом!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Ведущая. А в это время Ангел все видел и слышал, как гордились Маслина и Пальмы и скромность Елки и по своей Ангельской доброте решил помочь ей.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Ангел. Ты Елочка скромна, красива, мила и умна, за это я тебя награжу. (Он взглянул на небо, а там было много- много сияющих и сверкающих звезд и сделал знак)</w:t>
      </w:r>
      <w:proofErr w:type="gramStart"/>
      <w:r w:rsidRPr="00ED490C">
        <w:rPr>
          <w:sz w:val="28"/>
          <w:szCs w:val="28"/>
        </w:rPr>
        <w:t xml:space="preserve"> ,</w:t>
      </w:r>
      <w:proofErr w:type="gramEnd"/>
      <w:r w:rsidRPr="00ED490C">
        <w:rPr>
          <w:sz w:val="28"/>
          <w:szCs w:val="28"/>
        </w:rPr>
        <w:t>а звездочки одна за другой будут всегда дружить с тобой, твою скромность украшать, а люди будут тебя на праздник приглашать.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Ведущая. Вся засияла Елочка (загорелись огоньки). И когда Младенец проснулся, Он увидел сияющую елку и протянул к ней ручки, не к Пальме, и не к Маслине. Возрадовалась Елка, но не загордилась, а отплатила добром своим подругам Пальме и Маслине.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Ангел. Я вижу как добра ты и красива, ты очень доброе деревце, милая </w:t>
      </w:r>
      <w:proofErr w:type="spellStart"/>
      <w:r w:rsidRPr="00ED490C">
        <w:rPr>
          <w:sz w:val="28"/>
          <w:szCs w:val="28"/>
        </w:rPr>
        <w:t>Елка</w:t>
      </w:r>
      <w:proofErr w:type="gramStart"/>
      <w:r w:rsidRPr="00ED490C">
        <w:rPr>
          <w:sz w:val="28"/>
          <w:szCs w:val="28"/>
        </w:rPr>
        <w:t>!П</w:t>
      </w:r>
      <w:proofErr w:type="gramEnd"/>
      <w:r w:rsidRPr="00ED490C">
        <w:rPr>
          <w:sz w:val="28"/>
          <w:szCs w:val="28"/>
        </w:rPr>
        <w:t>оэтому</w:t>
      </w:r>
      <w:proofErr w:type="spellEnd"/>
      <w:r w:rsidRPr="00ED490C">
        <w:rPr>
          <w:sz w:val="28"/>
          <w:szCs w:val="28"/>
        </w:rPr>
        <w:t xml:space="preserve"> еще одна наград, каждый год ты будешь сиять и маленькие дети будут радоваться и веселиться, глядя на тебя. Ты скромная, зеленая Елка сделаешься знамением рождественского праздника!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lastRenderedPageBreak/>
        <w:t>Елка</w:t>
      </w:r>
      <w:proofErr w:type="gramStart"/>
      <w:r w:rsidRPr="00ED490C">
        <w:rPr>
          <w:sz w:val="28"/>
          <w:szCs w:val="28"/>
        </w:rPr>
        <w:t>.</w:t>
      </w:r>
      <w:proofErr w:type="gramEnd"/>
      <w:r w:rsidRPr="00ED490C">
        <w:rPr>
          <w:sz w:val="28"/>
          <w:szCs w:val="28"/>
        </w:rPr>
        <w:t xml:space="preserve"> (</w:t>
      </w:r>
      <w:proofErr w:type="gramStart"/>
      <w:r w:rsidRPr="00ED490C">
        <w:rPr>
          <w:sz w:val="28"/>
          <w:szCs w:val="28"/>
        </w:rPr>
        <w:t>б</w:t>
      </w:r>
      <w:proofErr w:type="gramEnd"/>
      <w:r w:rsidRPr="00ED490C">
        <w:rPr>
          <w:sz w:val="28"/>
          <w:szCs w:val="28"/>
        </w:rPr>
        <w:t>лагодарит) Спасибо, добрый Ангел.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Ведущая. С этих пор Елочка каждый год приходит к нам вся украшенная сверкающими звездами и напоминает о приближении Рождества!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Песня – хоровод «В лесу родилась елочка</w:t>
      </w:r>
      <w:proofErr w:type="gramStart"/>
      <w:r w:rsidRPr="00ED490C">
        <w:rPr>
          <w:sz w:val="28"/>
          <w:szCs w:val="28"/>
        </w:rPr>
        <w:t>»с</w:t>
      </w:r>
      <w:proofErr w:type="gramEnd"/>
      <w:r w:rsidRPr="00ED490C">
        <w:rPr>
          <w:sz w:val="28"/>
          <w:szCs w:val="28"/>
        </w:rPr>
        <w:t xml:space="preserve">л. Р. Кудашевой, муз. Л. </w:t>
      </w:r>
      <w:proofErr w:type="spellStart"/>
      <w:r w:rsidRPr="00ED490C">
        <w:rPr>
          <w:sz w:val="28"/>
          <w:szCs w:val="28"/>
        </w:rPr>
        <w:t>Бекман</w:t>
      </w:r>
      <w:proofErr w:type="spellEnd"/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1-й ребенок.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Что за елочка краса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 детский сад к нам вдруг пришла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Вся сияет и сверкает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Рождество к нам приглашает!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2-й ребенок.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Сколь счастья, сколько смеха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Зеленая елочка нам принесла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Сегодня Рождение </w:t>
      </w:r>
      <w:proofErr w:type="spellStart"/>
      <w:r w:rsidRPr="00ED490C">
        <w:rPr>
          <w:sz w:val="28"/>
          <w:szCs w:val="28"/>
        </w:rPr>
        <w:t>Богомладенца</w:t>
      </w:r>
      <w:proofErr w:type="spellEnd"/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С собою знамение нам принесла!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1-й ребенок.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Как было холодно в ту ночь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Когда родился Он.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Был </w:t>
      </w:r>
      <w:proofErr w:type="gramStart"/>
      <w:r w:rsidRPr="00ED490C">
        <w:rPr>
          <w:sz w:val="28"/>
          <w:szCs w:val="28"/>
        </w:rPr>
        <w:t>в</w:t>
      </w:r>
      <w:proofErr w:type="gramEnd"/>
      <w:r w:rsidRPr="00ED490C">
        <w:rPr>
          <w:sz w:val="28"/>
          <w:szCs w:val="28"/>
        </w:rPr>
        <w:t xml:space="preserve"> мрак и стужу целый мир как в воду погружен.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2-й ребенок.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Перекликались пастухи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Страшась в горах волков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 глухом ущелье на привал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Стал караван волхвов.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3-й ребенок.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Пускай всю </w:t>
      </w:r>
      <w:proofErr w:type="gramStart"/>
      <w:r w:rsidRPr="00ED490C">
        <w:rPr>
          <w:sz w:val="28"/>
          <w:szCs w:val="28"/>
        </w:rPr>
        <w:t>ночь</w:t>
      </w:r>
      <w:proofErr w:type="gramEnd"/>
      <w:r w:rsidRPr="00ED490C">
        <w:rPr>
          <w:sz w:val="28"/>
          <w:szCs w:val="28"/>
        </w:rPr>
        <w:t xml:space="preserve"> кружит метель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И засыпает падь.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Но в </w:t>
      </w:r>
      <w:proofErr w:type="gramStart"/>
      <w:r w:rsidRPr="00ED490C">
        <w:rPr>
          <w:sz w:val="28"/>
          <w:szCs w:val="28"/>
        </w:rPr>
        <w:t>ясли</w:t>
      </w:r>
      <w:proofErr w:type="gramEnd"/>
      <w:r w:rsidRPr="00ED490C">
        <w:rPr>
          <w:sz w:val="28"/>
          <w:szCs w:val="28"/>
        </w:rPr>
        <w:t xml:space="preserve"> словно в колыбель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Кладет Младенца мать.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4-й ребенок.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И все затихло, чтобы Он-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Владыка горных сил-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Здесь на земле</w:t>
      </w:r>
      <w:proofErr w:type="gramStart"/>
      <w:r w:rsidRPr="00ED490C">
        <w:rPr>
          <w:sz w:val="28"/>
          <w:szCs w:val="28"/>
        </w:rPr>
        <w:t xml:space="preserve"> С</w:t>
      </w:r>
      <w:proofErr w:type="gramEnd"/>
      <w:r w:rsidRPr="00ED490C">
        <w:rPr>
          <w:sz w:val="28"/>
          <w:szCs w:val="28"/>
        </w:rPr>
        <w:t>вой первый сон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Младенчески вкусил…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Ведущая. Вифлеемская звезда давно погасла, но рождение Христа не забыто! До сих пор мы помним эту </w:t>
      </w:r>
      <w:proofErr w:type="gramStart"/>
      <w:r w:rsidRPr="00ED490C">
        <w:rPr>
          <w:sz w:val="28"/>
          <w:szCs w:val="28"/>
        </w:rPr>
        <w:t>историю</w:t>
      </w:r>
      <w:proofErr w:type="gramEnd"/>
      <w:r w:rsidRPr="00ED490C">
        <w:rPr>
          <w:sz w:val="28"/>
          <w:szCs w:val="28"/>
        </w:rPr>
        <w:t xml:space="preserve"> и каждый год она согревает наши сердца. Мы помним о том, как пришли ведомые звездой к яслям волхвы с дарами и пастухи, которым ангел сообщил Великую Радость. Помним, как царь иудейский приказал убивать всех младенцев, чтобы найти Иисуса, и как ангел спас святое семейство.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Исполняется песня «Звезда» сл. Г. Галиной, муз. А. Гречанинова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Как, проповедуя любовь и правду Божества,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Он каждый год рождался вновь на праздник Рождества.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Давно погасла в зимней мгле Восточная звезда,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lastRenderedPageBreak/>
        <w:t>Но не забыто на земле Рождение Христа.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Игра «Собери звезду</w:t>
      </w:r>
      <w:proofErr w:type="gramStart"/>
      <w:r w:rsidRPr="00ED490C">
        <w:rPr>
          <w:sz w:val="28"/>
          <w:szCs w:val="28"/>
        </w:rPr>
        <w:t>»(</w:t>
      </w:r>
      <w:proofErr w:type="gramEnd"/>
      <w:r w:rsidRPr="00ED490C">
        <w:rPr>
          <w:sz w:val="28"/>
          <w:szCs w:val="28"/>
        </w:rPr>
        <w:t xml:space="preserve">воспитатель предлагает детям собрать звезды для украшения </w:t>
      </w:r>
      <w:proofErr w:type="spellStart"/>
      <w:r w:rsidRPr="00ED490C">
        <w:rPr>
          <w:sz w:val="28"/>
          <w:szCs w:val="28"/>
        </w:rPr>
        <w:t>елочки,это</w:t>
      </w:r>
      <w:proofErr w:type="spellEnd"/>
      <w:r w:rsidRPr="00ED490C">
        <w:rPr>
          <w:sz w:val="28"/>
          <w:szCs w:val="28"/>
        </w:rPr>
        <w:t xml:space="preserve"> могут быть разрезанные картинки, или </w:t>
      </w:r>
      <w:proofErr w:type="spellStart"/>
      <w:r w:rsidRPr="00ED490C">
        <w:rPr>
          <w:sz w:val="28"/>
          <w:szCs w:val="28"/>
        </w:rPr>
        <w:t>оригами-кусудамы</w:t>
      </w:r>
      <w:proofErr w:type="spellEnd"/>
      <w:r w:rsidRPr="00ED490C">
        <w:rPr>
          <w:sz w:val="28"/>
          <w:szCs w:val="28"/>
        </w:rPr>
        <w:t xml:space="preserve"> на выбор)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1-й ребенок.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И над Ним горит высоко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Та звезда далеких стран: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С ней несут цари Востока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Злато, смирну и ладан.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(А. Фет)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2-й ребенок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 сиянье звездном к дальней цели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Спешит усердный караван;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И вот леса зазеленели,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Засеребрился Иордан.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Вот башни стен </w:t>
      </w:r>
      <w:proofErr w:type="spellStart"/>
      <w:r w:rsidRPr="00ED490C">
        <w:rPr>
          <w:sz w:val="28"/>
          <w:szCs w:val="28"/>
        </w:rPr>
        <w:t>Ерусалима</w:t>
      </w:r>
      <w:proofErr w:type="spellEnd"/>
      <w:r w:rsidRPr="00ED490C">
        <w:rPr>
          <w:sz w:val="28"/>
          <w:szCs w:val="28"/>
        </w:rPr>
        <w:t>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Громады храмов и дворцов,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Но горный свет неугасимо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Зовет все дальше мудрецов.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Струит звезда над Палестиной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Лучи прозрачные свои.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Песнопение «Радуйтесь все </w:t>
      </w:r>
      <w:proofErr w:type="spellStart"/>
      <w:r w:rsidRPr="00ED490C">
        <w:rPr>
          <w:sz w:val="28"/>
          <w:szCs w:val="28"/>
        </w:rPr>
        <w:t>людие</w:t>
      </w:r>
      <w:proofErr w:type="spellEnd"/>
      <w:r w:rsidRPr="00ED490C">
        <w:rPr>
          <w:sz w:val="28"/>
          <w:szCs w:val="28"/>
        </w:rPr>
        <w:t>…»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Ведущая.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Вот над уснувшею долиной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Гора пророка Илии.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Все ниже, ниже свет небесный,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Вот Вифлеем — холмов гряда.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И над скалой пещеры тесной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proofErr w:type="spellStart"/>
      <w:r w:rsidRPr="00ED490C">
        <w:rPr>
          <w:sz w:val="28"/>
          <w:szCs w:val="28"/>
        </w:rPr>
        <w:t>Остановилася</w:t>
      </w:r>
      <w:proofErr w:type="spellEnd"/>
      <w:r w:rsidRPr="00ED490C">
        <w:rPr>
          <w:sz w:val="28"/>
          <w:szCs w:val="28"/>
        </w:rPr>
        <w:t xml:space="preserve"> звезда.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Лучи небесные погасли;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Янтарный отблеск фонаря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 xml:space="preserve">Чуть озаряет </w:t>
      </w:r>
      <w:proofErr w:type="gramStart"/>
      <w:r w:rsidRPr="00ED490C">
        <w:rPr>
          <w:sz w:val="28"/>
          <w:szCs w:val="28"/>
        </w:rPr>
        <w:t>ложе-ясли</w:t>
      </w:r>
      <w:proofErr w:type="gramEnd"/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Новорожденного Царя.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Волхвами вещий сон разгадан,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Открылся Бог своим рабам.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И смирну, золото и ладан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Они несут к Его стопам.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Младенец внемлет их рассказам,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Небесный луч им светит вновь: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 очах Христа предвечный разум,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 улыбке — вечная любовь.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(К. Львов)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Ведущая. Ребята, а давайте вспомним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1. Сколько времени прошло со дня рождения Христа?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2. В каком городе Он родился?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lastRenderedPageBreak/>
        <w:t>3. Как звали отца Иисуса Христа?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4. Кому сначала ангелы принесли весть о рождении Христа?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5. Кто такие волхвы и как их звали?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6. Откуда пришли волхвы и что принесли они в дар Христу?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7. Почему Ирод приказал убить Иисуса?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8. В каком городе поселились Мария, Иисус и Иосиф после смерти Ирода?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9. Каким образом Христос спас людей?</w:t>
      </w:r>
    </w:p>
    <w:p w:rsidR="00544128" w:rsidRPr="00ED490C" w:rsidRDefault="00544128" w:rsidP="00ED490C">
      <w:pPr>
        <w:spacing w:line="23" w:lineRule="atLeast"/>
        <w:ind w:firstLine="709"/>
        <w:jc w:val="both"/>
        <w:rPr>
          <w:sz w:val="28"/>
          <w:szCs w:val="28"/>
        </w:rPr>
      </w:pPr>
      <w:r w:rsidRPr="00ED490C">
        <w:rPr>
          <w:sz w:val="28"/>
          <w:szCs w:val="28"/>
        </w:rPr>
        <w:t>Детям вручаются рождественские подарки под музыкальное сопровождение песнопение  «Небо и земля»</w:t>
      </w:r>
    </w:p>
    <w:p w:rsidR="00BA4671" w:rsidRPr="00ED490C" w:rsidRDefault="00BA4671" w:rsidP="00ED490C">
      <w:pPr>
        <w:spacing w:line="23" w:lineRule="atLeast"/>
        <w:ind w:firstLine="709"/>
        <w:jc w:val="both"/>
        <w:rPr>
          <w:sz w:val="28"/>
          <w:szCs w:val="28"/>
        </w:rPr>
      </w:pPr>
    </w:p>
    <w:sectPr w:rsidR="00BA4671" w:rsidRPr="00ED490C" w:rsidSect="006F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128"/>
    <w:rsid w:val="00036A65"/>
    <w:rsid w:val="00097697"/>
    <w:rsid w:val="00314E01"/>
    <w:rsid w:val="00544128"/>
    <w:rsid w:val="006B4505"/>
    <w:rsid w:val="006F45B0"/>
    <w:rsid w:val="00840E75"/>
    <w:rsid w:val="008572D6"/>
    <w:rsid w:val="00863358"/>
    <w:rsid w:val="009472E4"/>
    <w:rsid w:val="00A836EB"/>
    <w:rsid w:val="00AE3C92"/>
    <w:rsid w:val="00BA4671"/>
    <w:rsid w:val="00ED490C"/>
    <w:rsid w:val="00F1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7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40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0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40E7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0E7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0E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0E75"/>
    <w:rPr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840E75"/>
    <w:rPr>
      <w:i/>
      <w:iCs/>
    </w:rPr>
  </w:style>
  <w:style w:type="character" w:styleId="a4">
    <w:name w:val="Subtle Reference"/>
    <w:basedOn w:val="a0"/>
    <w:uiPriority w:val="31"/>
    <w:qFormat/>
    <w:rsid w:val="00840E75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840E75"/>
    <w:rPr>
      <w:b/>
      <w:bCs/>
      <w:smallCaps/>
      <w:color w:val="C0504D" w:themeColor="accent2"/>
      <w:spacing w:val="5"/>
      <w:u w:val="single"/>
    </w:rPr>
  </w:style>
  <w:style w:type="paragraph" w:customStyle="1" w:styleId="headline">
    <w:name w:val="headline"/>
    <w:basedOn w:val="a"/>
    <w:rsid w:val="00544128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54412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44128"/>
    <w:rPr>
      <w:b/>
      <w:bCs/>
    </w:rPr>
  </w:style>
  <w:style w:type="paragraph" w:styleId="a8">
    <w:name w:val="No Spacing"/>
    <w:uiPriority w:val="1"/>
    <w:qFormat/>
    <w:rsid w:val="00AE3C9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7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40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0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40E7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0E7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0E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0E75"/>
    <w:rPr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840E75"/>
    <w:rPr>
      <w:i/>
      <w:iCs/>
    </w:rPr>
  </w:style>
  <w:style w:type="character" w:styleId="a4">
    <w:name w:val="Subtle Reference"/>
    <w:basedOn w:val="a0"/>
    <w:uiPriority w:val="31"/>
    <w:qFormat/>
    <w:rsid w:val="00840E75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840E75"/>
    <w:rPr>
      <w:b/>
      <w:bCs/>
      <w:smallCaps/>
      <w:color w:val="C0504D" w:themeColor="accent2"/>
      <w:spacing w:val="5"/>
      <w:u w:val="single"/>
    </w:rPr>
  </w:style>
  <w:style w:type="paragraph" w:customStyle="1" w:styleId="headline">
    <w:name w:val="headline"/>
    <w:basedOn w:val="a"/>
    <w:rsid w:val="00544128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54412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44128"/>
    <w:rPr>
      <w:b/>
      <w:bCs/>
    </w:rPr>
  </w:style>
  <w:style w:type="paragraph" w:styleId="a8">
    <w:name w:val="No Spacing"/>
    <w:uiPriority w:val="1"/>
    <w:qFormat/>
    <w:rsid w:val="00AE3C9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</cp:lastModifiedBy>
  <cp:revision>12</cp:revision>
  <dcterms:created xsi:type="dcterms:W3CDTF">2017-09-06T16:03:00Z</dcterms:created>
  <dcterms:modified xsi:type="dcterms:W3CDTF">2023-12-01T11:59:00Z</dcterms:modified>
</cp:coreProperties>
</file>