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9F" w:rsidRPr="00282C9F" w:rsidRDefault="00282C9F" w:rsidP="00282C9F">
      <w:pPr>
        <w:pStyle w:val="a3"/>
        <w:shd w:val="clear" w:color="auto" w:fill="FFFFFF"/>
        <w:tabs>
          <w:tab w:val="left" w:pos="426"/>
        </w:tabs>
        <w:spacing w:before="0" w:beforeAutospacing="0" w:after="150" w:afterAutospacing="0"/>
        <w:ind w:left="284" w:right="-142" w:hanging="142"/>
        <w:jc w:val="center"/>
        <w:rPr>
          <w:color w:val="333333"/>
          <w:sz w:val="28"/>
          <w:szCs w:val="28"/>
        </w:rPr>
      </w:pPr>
      <w:r w:rsidRPr="00282C9F">
        <w:rPr>
          <w:color w:val="333333"/>
          <w:sz w:val="28"/>
          <w:szCs w:val="28"/>
        </w:rPr>
        <w:t>Муниципальное бюджетное дошкольное образовательное учреждение</w:t>
      </w:r>
    </w:p>
    <w:p w:rsidR="00282C9F" w:rsidRPr="00282C9F" w:rsidRDefault="00282C9F" w:rsidP="00282C9F">
      <w:pPr>
        <w:pStyle w:val="a3"/>
        <w:shd w:val="clear" w:color="auto" w:fill="FFFFFF"/>
        <w:tabs>
          <w:tab w:val="left" w:pos="426"/>
        </w:tabs>
        <w:spacing w:before="0" w:beforeAutospacing="0" w:after="150" w:afterAutospacing="0"/>
        <w:ind w:left="284"/>
        <w:jc w:val="center"/>
        <w:rPr>
          <w:color w:val="333333"/>
          <w:sz w:val="28"/>
          <w:szCs w:val="28"/>
        </w:rPr>
      </w:pPr>
      <w:r w:rsidRPr="00282C9F">
        <w:rPr>
          <w:color w:val="333333"/>
          <w:sz w:val="28"/>
          <w:szCs w:val="28"/>
        </w:rPr>
        <w:t>детский сад №3 города Сычевки</w:t>
      </w:r>
    </w:p>
    <w:p w:rsidR="00282C9F" w:rsidRPr="00282C9F" w:rsidRDefault="00282C9F" w:rsidP="00282C9F">
      <w:pPr>
        <w:pStyle w:val="a3"/>
        <w:shd w:val="clear" w:color="auto" w:fill="FFFFFF"/>
        <w:tabs>
          <w:tab w:val="left" w:pos="426"/>
        </w:tabs>
        <w:spacing w:before="0" w:beforeAutospacing="0" w:after="150" w:afterAutospacing="0"/>
        <w:ind w:left="284"/>
        <w:rPr>
          <w:color w:val="333333"/>
          <w:sz w:val="28"/>
          <w:szCs w:val="28"/>
        </w:rPr>
      </w:pPr>
    </w:p>
    <w:p w:rsidR="00282C9F" w:rsidRPr="00282C9F" w:rsidRDefault="00282C9F" w:rsidP="00282C9F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82C9F" w:rsidRPr="00282C9F" w:rsidRDefault="00282C9F" w:rsidP="00282C9F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82C9F" w:rsidRPr="00282C9F" w:rsidRDefault="00282C9F" w:rsidP="00282C9F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82C9F" w:rsidRPr="00282C9F" w:rsidRDefault="00282C9F" w:rsidP="00282C9F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82C9F" w:rsidRPr="00282C9F" w:rsidRDefault="00282C9F" w:rsidP="00282C9F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841D2E" w:rsidRPr="000B259A" w:rsidRDefault="00282C9F" w:rsidP="00841D2E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41D2E">
        <w:rPr>
          <w:rFonts w:ascii="Times New Roman" w:hAnsi="Times New Roman" w:cs="Times New Roman"/>
          <w:sz w:val="28"/>
          <w:szCs w:val="28"/>
          <w:lang w:eastAsia="ru-RU"/>
        </w:rPr>
        <w:t xml:space="preserve">Долгосрочный проект </w:t>
      </w:r>
      <w:r w:rsidR="00841D2E" w:rsidRPr="00841D2E">
        <w:rPr>
          <w:rFonts w:ascii="Times New Roman" w:hAnsi="Times New Roman" w:cs="Times New Roman"/>
          <w:sz w:val="28"/>
          <w:szCs w:val="28"/>
          <w:lang w:eastAsia="ru-RU"/>
        </w:rPr>
        <w:t xml:space="preserve">на тему: «Детям о войне» </w:t>
      </w:r>
      <w:r w:rsidR="00841D2E" w:rsidRPr="00841D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посвящённый</w:t>
      </w:r>
    </w:p>
    <w:p w:rsidR="00841D2E" w:rsidRPr="00841D2E" w:rsidRDefault="00841D2E" w:rsidP="00841D2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1D2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80-летию Победы в Великой Отечественной войне.</w:t>
      </w:r>
    </w:p>
    <w:p w:rsidR="00282C9F" w:rsidRPr="00841D2E" w:rsidRDefault="00282C9F" w:rsidP="00282C9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82C9F" w:rsidRDefault="00282C9F" w:rsidP="00282C9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82C9F" w:rsidRDefault="00282C9F" w:rsidP="00282C9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82C9F" w:rsidRDefault="00282C9F" w:rsidP="00282C9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82C9F" w:rsidRPr="00B40509" w:rsidRDefault="00282C9F" w:rsidP="00282C9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82C9F" w:rsidRPr="00B40509" w:rsidRDefault="00282C9F" w:rsidP="00282C9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82C9F" w:rsidRPr="00B40509" w:rsidRDefault="00282C9F" w:rsidP="00282C9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82C9F" w:rsidRDefault="00282C9F" w:rsidP="00282C9F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82C9F" w:rsidRDefault="00282C9F" w:rsidP="00282C9F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282C9F" w:rsidRPr="00B40509" w:rsidRDefault="00282C9F" w:rsidP="00282C9F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     </w:t>
      </w:r>
      <w:r w:rsidRPr="00B4050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Подготовили: Свечникова А.С.</w:t>
      </w:r>
    </w:p>
    <w:p w:rsidR="00282C9F" w:rsidRPr="00B40509" w:rsidRDefault="00282C9F" w:rsidP="00282C9F">
      <w:pPr>
        <w:shd w:val="clear" w:color="auto" w:fill="FFFFFF"/>
        <w:spacing w:before="150" w:after="45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proofErr w:type="spellStart"/>
      <w:r w:rsidRPr="00B4050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Шалашенкова</w:t>
      </w:r>
      <w:proofErr w:type="spellEnd"/>
      <w:r w:rsidRPr="00B4050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Е.Н.</w:t>
      </w:r>
    </w:p>
    <w:p w:rsidR="00806263" w:rsidRDefault="00806263" w:rsidP="002A79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B259A" w:rsidRPr="000B259A" w:rsidRDefault="000B259A" w:rsidP="002A79E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25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ПАСПОРТ ПРОЕКТА</w:t>
      </w:r>
    </w:p>
    <w:tbl>
      <w:tblPr>
        <w:tblStyle w:val="a6"/>
        <w:tblW w:w="9773" w:type="dxa"/>
        <w:tblLook w:val="04A0" w:firstRow="1" w:lastRow="0" w:firstColumn="1" w:lastColumn="0" w:noHBand="0" w:noVBand="1"/>
      </w:tblPr>
      <w:tblGrid>
        <w:gridCol w:w="2529"/>
        <w:gridCol w:w="7244"/>
      </w:tblGrid>
      <w:tr w:rsidR="000B259A" w:rsidRPr="00282C9F" w:rsidTr="00282C9F">
        <w:trPr>
          <w:trHeight w:val="759"/>
        </w:trPr>
        <w:tc>
          <w:tcPr>
            <w:tcW w:w="0" w:type="auto"/>
            <w:hideMark/>
          </w:tcPr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C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Возрастная</w:t>
            </w:r>
            <w:r w:rsidR="00FC2E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82C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7244" w:type="dxa"/>
            <w:hideMark/>
          </w:tcPr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</w:t>
            </w:r>
            <w:r w:rsidR="002A79E8" w:rsidRPr="00282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ший дошкольный возраст</w:t>
            </w:r>
          </w:p>
        </w:tc>
      </w:tr>
      <w:tr w:rsidR="000B259A" w:rsidRPr="00282C9F" w:rsidTr="00282C9F">
        <w:tc>
          <w:tcPr>
            <w:tcW w:w="0" w:type="auto"/>
            <w:hideMark/>
          </w:tcPr>
          <w:p w:rsidR="000B259A" w:rsidRPr="000B259A" w:rsidRDefault="00FC2EA2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Интеграция </w:t>
            </w:r>
            <w:r w:rsidR="000B259A" w:rsidRPr="00282C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образовательных областей</w:t>
            </w:r>
          </w:p>
        </w:tc>
        <w:tc>
          <w:tcPr>
            <w:tcW w:w="7244" w:type="dxa"/>
            <w:hideMark/>
          </w:tcPr>
          <w:p w:rsidR="000B259A" w:rsidRPr="000B259A" w:rsidRDefault="000B259A" w:rsidP="008B7099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«Речевое развитие», «Познавательное развитие», «Социально- коммуникативное развитие», «Художественно – эстетическое развитие», «Физическое развитие».</w:t>
            </w:r>
          </w:p>
        </w:tc>
      </w:tr>
      <w:tr w:rsidR="000B259A" w:rsidRPr="00282C9F" w:rsidTr="00282C9F">
        <w:tc>
          <w:tcPr>
            <w:tcW w:w="0" w:type="auto"/>
            <w:hideMark/>
          </w:tcPr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C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7244" w:type="dxa"/>
            <w:hideMark/>
          </w:tcPr>
          <w:p w:rsidR="000B259A" w:rsidRPr="000B259A" w:rsidRDefault="002A79E8" w:rsidP="002A79E8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Воспитатели, </w:t>
            </w:r>
            <w:r w:rsidR="00282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 ДОУ, </w:t>
            </w:r>
            <w:r w:rsidRPr="00282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="000B259A"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ети </w:t>
            </w:r>
            <w:r w:rsidRPr="00282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старшей группы, родители.</w:t>
            </w:r>
          </w:p>
        </w:tc>
      </w:tr>
      <w:tr w:rsidR="000B259A" w:rsidRPr="00282C9F" w:rsidTr="00282C9F">
        <w:tc>
          <w:tcPr>
            <w:tcW w:w="0" w:type="auto"/>
            <w:hideMark/>
          </w:tcPr>
          <w:p w:rsidR="000B259A" w:rsidRPr="000B259A" w:rsidRDefault="000B259A" w:rsidP="00282C9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C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7244" w:type="dxa"/>
            <w:hideMark/>
          </w:tcPr>
          <w:p w:rsidR="000B259A" w:rsidRPr="000B259A" w:rsidRDefault="002A79E8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2025 года - май 2025 года.</w:t>
            </w:r>
          </w:p>
        </w:tc>
      </w:tr>
      <w:tr w:rsidR="000B259A" w:rsidRPr="00282C9F" w:rsidTr="00282C9F">
        <w:tc>
          <w:tcPr>
            <w:tcW w:w="0" w:type="auto"/>
            <w:hideMark/>
          </w:tcPr>
          <w:p w:rsidR="000B259A" w:rsidRPr="000B259A" w:rsidRDefault="000B259A" w:rsidP="00282C9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C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</w:t>
            </w:r>
            <w:r w:rsidR="00FC2EA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82C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7244" w:type="dxa"/>
            <w:hideMark/>
          </w:tcPr>
          <w:p w:rsidR="000B259A" w:rsidRPr="000B259A" w:rsidRDefault="002A79E8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C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информационно-исследовательский. (творческий)</w:t>
            </w:r>
          </w:p>
        </w:tc>
      </w:tr>
      <w:tr w:rsidR="000B259A" w:rsidRPr="00282C9F" w:rsidTr="00282C9F">
        <w:tc>
          <w:tcPr>
            <w:tcW w:w="0" w:type="auto"/>
            <w:hideMark/>
          </w:tcPr>
          <w:p w:rsidR="000B259A" w:rsidRPr="000B259A" w:rsidRDefault="00FC2EA2" w:rsidP="00282C9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Виды детской </w:t>
            </w:r>
            <w:r w:rsidR="000B259A" w:rsidRPr="00282C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244" w:type="dxa"/>
            <w:hideMark/>
          </w:tcPr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Игровая, коммуникативная, восприятие художественной литературы, изобразительная, познавательно – исследовательская, двигательная.</w:t>
            </w:r>
          </w:p>
        </w:tc>
      </w:tr>
      <w:tr w:rsidR="000B259A" w:rsidRPr="00282C9F" w:rsidTr="00282C9F">
        <w:tc>
          <w:tcPr>
            <w:tcW w:w="0" w:type="auto"/>
            <w:hideMark/>
          </w:tcPr>
          <w:p w:rsidR="000B259A" w:rsidRPr="000B259A" w:rsidRDefault="000B259A" w:rsidP="00282C9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C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Актуальность</w:t>
            </w:r>
            <w:r w:rsidR="00FC2E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A79E8" w:rsidRPr="00282C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7244" w:type="dxa"/>
            <w:hideMark/>
          </w:tcPr>
          <w:p w:rsidR="00E070DA" w:rsidRDefault="002A79E8" w:rsidP="00E070DA">
            <w:pPr>
              <w:pStyle w:val="a3"/>
              <w:shd w:val="clear" w:color="auto" w:fill="FFFFFF"/>
              <w:spacing w:before="0" w:beforeAutospacing="0" w:after="198" w:afterAutospacing="0"/>
              <w:jc w:val="both"/>
              <w:rPr>
                <w:color w:val="000000"/>
              </w:rPr>
            </w:pPr>
            <w:r w:rsidRPr="00282C9F">
              <w:rPr>
                <w:color w:val="000000" w:themeColor="text1"/>
              </w:rPr>
              <w:t>В 2025 году исполняется знаменательная дата - 80-летие </w:t>
            </w:r>
            <w:hyperlink r:id="rId6" w:tooltip="День Победы. Проекты " w:history="1">
              <w:r w:rsidRPr="00282C9F">
                <w:rPr>
                  <w:rStyle w:val="a7"/>
                  <w:bCs/>
                  <w:color w:val="000000" w:themeColor="text1"/>
                  <w:u w:val="none"/>
                  <w:bdr w:val="none" w:sz="0" w:space="0" w:color="auto" w:frame="1"/>
                </w:rPr>
                <w:t>Победы в Великой Отечественной войне</w:t>
              </w:r>
            </w:hyperlink>
            <w:r w:rsidRPr="00282C9F">
              <w:rPr>
                <w:color w:val="000000" w:themeColor="text1"/>
              </w:rPr>
              <w:t>.</w:t>
            </w:r>
            <w:r w:rsidRPr="00282C9F">
              <w:rPr>
                <w:b/>
                <w:bCs/>
                <w:color w:val="000000"/>
              </w:rPr>
              <w:t xml:space="preserve"> </w:t>
            </w:r>
            <w:r w:rsidRPr="00282C9F">
              <w:rPr>
                <w:color w:val="000000"/>
              </w:rPr>
              <w:t>Возникает вопрос: как поведать детям о Великой Отечественной войне, о солдатах, защищавших нашу Родину, о форме одежды военных, о ветеранах, о Победе. В этом педагогам помогает проектная деятельность. Данный проект направлен на патриотическое воспитание детей среднего дошкольного возраста.</w:t>
            </w:r>
          </w:p>
          <w:p w:rsidR="00E070DA" w:rsidRDefault="002A79E8" w:rsidP="00E070DA">
            <w:pPr>
              <w:pStyle w:val="a3"/>
              <w:shd w:val="clear" w:color="auto" w:fill="FFFFFF"/>
              <w:spacing w:before="0" w:beforeAutospacing="0" w:after="198" w:afterAutospacing="0"/>
              <w:jc w:val="both"/>
              <w:rPr>
                <w:color w:val="000000"/>
              </w:rPr>
            </w:pPr>
            <w:r w:rsidRPr="00282C9F">
              <w:rPr>
                <w:color w:val="000000"/>
              </w:rPr>
              <w:t>День Победы – это праздник, который касается каждого гражданина, каждого жителя страны. Воспитание патриотических чувств необходимо начинать с дошкольного возраста.</w:t>
            </w:r>
          </w:p>
          <w:p w:rsidR="00E070DA" w:rsidRDefault="002A79E8" w:rsidP="00E070DA">
            <w:pPr>
              <w:pStyle w:val="a3"/>
              <w:shd w:val="clear" w:color="auto" w:fill="FFFFFF"/>
              <w:spacing w:before="0" w:beforeAutospacing="0" w:after="198" w:afterAutospacing="0"/>
              <w:jc w:val="both"/>
              <w:rPr>
                <w:color w:val="000000"/>
              </w:rPr>
            </w:pPr>
            <w:r w:rsidRPr="00282C9F">
              <w:rPr>
                <w:color w:val="000000"/>
              </w:rPr>
              <w:t>Для современного подрастающего поколения патриотическое воспитание является важной задачей. Формировать интерес, любовь и уважение к своей Родине. Готовность защищать свою Родину!</w:t>
            </w:r>
          </w:p>
          <w:p w:rsidR="002A79E8" w:rsidRPr="00282C9F" w:rsidRDefault="002A79E8" w:rsidP="00E070DA">
            <w:pPr>
              <w:pStyle w:val="a3"/>
              <w:shd w:val="clear" w:color="auto" w:fill="FFFFFF"/>
              <w:spacing w:before="0" w:beforeAutospacing="0" w:after="198" w:afterAutospacing="0"/>
              <w:jc w:val="both"/>
              <w:rPr>
                <w:color w:val="000000"/>
              </w:rPr>
            </w:pPr>
            <w:r w:rsidRPr="00282C9F">
              <w:rPr>
                <w:color w:val="000000"/>
              </w:rPr>
              <w:t>Проект «Детям о войне» направлен на формирование у детей любви к своей стране, родным людям, чувства гордости за свой народ, за подвиги русского народа, русского солдата. Детям необходимо рассказывать о Великой Победе нашего народа над фашизмом, воспитывать патриотизм.</w:t>
            </w:r>
          </w:p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A79E8" w:rsidRPr="00282C9F" w:rsidTr="008B7099">
        <w:trPr>
          <w:trHeight w:val="1719"/>
        </w:trPr>
        <w:tc>
          <w:tcPr>
            <w:tcW w:w="0" w:type="auto"/>
          </w:tcPr>
          <w:p w:rsidR="002A79E8" w:rsidRPr="00282C9F" w:rsidRDefault="002A79E8" w:rsidP="00282C9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2C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Проблема проекта</w:t>
            </w:r>
          </w:p>
        </w:tc>
        <w:tc>
          <w:tcPr>
            <w:tcW w:w="7244" w:type="dxa"/>
          </w:tcPr>
          <w:p w:rsidR="002A79E8" w:rsidRPr="00282C9F" w:rsidRDefault="002A79E8" w:rsidP="002A79E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82C9F">
              <w:rPr>
                <w:color w:val="000000" w:themeColor="text1"/>
              </w:rPr>
              <w:t>Современное поколение мало что знает о </w:t>
            </w:r>
            <w:r w:rsidRPr="00282C9F">
              <w:rPr>
                <w:rStyle w:val="a4"/>
                <w:b w:val="0"/>
                <w:color w:val="000000" w:themeColor="text1"/>
                <w:bdr w:val="none" w:sz="0" w:space="0" w:color="auto" w:frame="1"/>
              </w:rPr>
              <w:t>Великой</w:t>
            </w:r>
            <w:r w:rsidRPr="00282C9F">
              <w:rPr>
                <w:b/>
                <w:color w:val="000000" w:themeColor="text1"/>
              </w:rPr>
              <w:t> </w:t>
            </w:r>
            <w:r w:rsidRPr="00282C9F">
              <w:rPr>
                <w:color w:val="000000" w:themeColor="text1"/>
              </w:rPr>
              <w:t>Отечественной войне и 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 - патриотического воспитания детей дошкольного возраста становится одной из актуальных.</w:t>
            </w:r>
          </w:p>
          <w:p w:rsidR="002A79E8" w:rsidRPr="00282C9F" w:rsidRDefault="002A79E8" w:rsidP="002A79E8">
            <w:pPr>
              <w:pStyle w:val="a3"/>
              <w:shd w:val="clear" w:color="auto" w:fill="FFFFFF"/>
              <w:spacing w:before="0" w:beforeAutospacing="0" w:after="198" w:afterAutospacing="0"/>
              <w:jc w:val="both"/>
              <w:rPr>
                <w:color w:val="000000" w:themeColor="text1"/>
              </w:rPr>
            </w:pPr>
          </w:p>
        </w:tc>
      </w:tr>
      <w:tr w:rsidR="000B259A" w:rsidRPr="00282C9F" w:rsidTr="00282C9F">
        <w:tc>
          <w:tcPr>
            <w:tcW w:w="0" w:type="auto"/>
            <w:hideMark/>
          </w:tcPr>
          <w:p w:rsidR="000B259A" w:rsidRPr="000B259A" w:rsidRDefault="000B259A" w:rsidP="00282C9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C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7244" w:type="dxa"/>
            <w:hideMark/>
          </w:tcPr>
          <w:p w:rsidR="002A79E8" w:rsidRPr="00282C9F" w:rsidRDefault="00282C9F" w:rsidP="002A79E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Цель: </w:t>
            </w:r>
            <w:r w:rsidR="002A79E8" w:rsidRPr="00282C9F">
              <w:rPr>
                <w:color w:val="000000" w:themeColor="text1"/>
              </w:rPr>
              <w:t>воспитывать гражданско-патриотические чувства у детей </w:t>
            </w:r>
            <w:r w:rsidR="002A79E8" w:rsidRPr="00282C9F">
              <w:rPr>
                <w:rStyle w:val="a4"/>
                <w:b w:val="0"/>
                <w:color w:val="000000" w:themeColor="text1"/>
                <w:bdr w:val="none" w:sz="0" w:space="0" w:color="auto" w:frame="1"/>
              </w:rPr>
              <w:t>старшего</w:t>
            </w:r>
            <w:r w:rsidR="002A79E8" w:rsidRPr="00282C9F">
              <w:rPr>
                <w:b/>
                <w:color w:val="000000" w:themeColor="text1"/>
              </w:rPr>
              <w:t> </w:t>
            </w:r>
            <w:r w:rsidR="002A79E8" w:rsidRPr="00282C9F">
              <w:rPr>
                <w:color w:val="000000" w:themeColor="text1"/>
              </w:rPr>
              <w:t>дошкольного возраста, испытывать чувства гордости за подвиг народа в </w:t>
            </w:r>
            <w:r w:rsidR="002A79E8" w:rsidRPr="00282C9F">
              <w:rPr>
                <w:rStyle w:val="a4"/>
                <w:b w:val="0"/>
                <w:color w:val="000000" w:themeColor="text1"/>
                <w:bdr w:val="none" w:sz="0" w:space="0" w:color="auto" w:frame="1"/>
              </w:rPr>
              <w:t>Великой Отечественной войне</w:t>
            </w:r>
            <w:r w:rsidR="002A79E8" w:rsidRPr="00282C9F">
              <w:rPr>
                <w:b/>
                <w:color w:val="000000" w:themeColor="text1"/>
              </w:rPr>
              <w:t>.</w:t>
            </w:r>
          </w:p>
          <w:p w:rsidR="002A79E8" w:rsidRPr="00282C9F" w:rsidRDefault="002A79E8" w:rsidP="002A79E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bdr w:val="none" w:sz="0" w:space="0" w:color="auto" w:frame="1"/>
              </w:rPr>
            </w:pPr>
          </w:p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259A" w:rsidRPr="00282C9F" w:rsidTr="00282C9F">
        <w:tc>
          <w:tcPr>
            <w:tcW w:w="0" w:type="auto"/>
            <w:hideMark/>
          </w:tcPr>
          <w:p w:rsidR="000B259A" w:rsidRPr="000B259A" w:rsidRDefault="000B259A" w:rsidP="00282C9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C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Задачи</w:t>
            </w:r>
          </w:p>
        </w:tc>
        <w:tc>
          <w:tcPr>
            <w:tcW w:w="7244" w:type="dxa"/>
            <w:hideMark/>
          </w:tcPr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C9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Образовательные:</w:t>
            </w:r>
          </w:p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Формировать представление об истории ВОВ, используя различные виды деятельности;</w:t>
            </w:r>
          </w:p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Пробуждать интерес к прошлому нашего города, района, страны;</w:t>
            </w:r>
          </w:p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Познакомить с ходом военных действий во время Великой Отечественной войны, с городами – героями;</w:t>
            </w:r>
          </w:p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Показать мужество и героизм людей в ходе Великой Отечественной войны;</w:t>
            </w:r>
          </w:p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C9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Развивающие:</w:t>
            </w:r>
          </w:p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Развивать восприятие произведений литературы, живописи, музыки;</w:t>
            </w:r>
          </w:p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Учить выражать свои чувства, обогащать словарный запас;</w:t>
            </w:r>
          </w:p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Развивать чувство коллективизма;</w:t>
            </w:r>
          </w:p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C9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Воспитательные:</w:t>
            </w:r>
          </w:p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Воспитывать духовно-нравственные и патриотические чувства, гордость за свою страну, любовь и заботливое отношение к старшему поколению, бережное отношение к семейным фотографиям и наградам.</w:t>
            </w:r>
          </w:p>
        </w:tc>
      </w:tr>
      <w:tr w:rsidR="000B259A" w:rsidRPr="00282C9F" w:rsidTr="00282C9F">
        <w:tc>
          <w:tcPr>
            <w:tcW w:w="0" w:type="auto"/>
            <w:hideMark/>
          </w:tcPr>
          <w:p w:rsidR="000B259A" w:rsidRPr="000B259A" w:rsidRDefault="000B259A" w:rsidP="00282C9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C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Этапы реализации проекта</w:t>
            </w:r>
          </w:p>
        </w:tc>
        <w:tc>
          <w:tcPr>
            <w:tcW w:w="7244" w:type="dxa"/>
            <w:hideMark/>
          </w:tcPr>
          <w:p w:rsidR="000B259A" w:rsidRPr="000B259A" w:rsidRDefault="000B259A" w:rsidP="00282C9F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C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1 этап: Подготовительный:(</w:t>
            </w:r>
            <w:r w:rsidRPr="00282C9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информационно – накопительный, организационный</w:t>
            </w:r>
            <w:r w:rsidRPr="00282C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C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 этап: Основной (</w:t>
            </w:r>
            <w:r w:rsidRPr="00282C9F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практический</w:t>
            </w:r>
            <w:r w:rsidRPr="00282C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) – </w:t>
            </w: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реализация проекта</w:t>
            </w:r>
          </w:p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C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3.этап: Заключительный </w:t>
            </w: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(обобщающий)</w:t>
            </w:r>
          </w:p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B259A" w:rsidRPr="00282C9F" w:rsidTr="00282C9F">
        <w:tc>
          <w:tcPr>
            <w:tcW w:w="0" w:type="auto"/>
            <w:hideMark/>
          </w:tcPr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C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Основные формы реализации проекта</w:t>
            </w:r>
          </w:p>
        </w:tc>
        <w:tc>
          <w:tcPr>
            <w:tcW w:w="7244" w:type="dxa"/>
            <w:hideMark/>
          </w:tcPr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Экскурсии;</w:t>
            </w:r>
          </w:p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НОД,</w:t>
            </w:r>
          </w:p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беседы;</w:t>
            </w:r>
          </w:p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макетов и поделок на военную тематику;</w:t>
            </w:r>
          </w:p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презентаций и видеороликов о войне;</w:t>
            </w:r>
          </w:p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C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рисунков;</w:t>
            </w:r>
          </w:p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рассказов о войне;</w:t>
            </w:r>
          </w:p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062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фотозоны</w:t>
            </w:r>
            <w:r w:rsidR="008062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«Я помню, я горжусь»</w:t>
            </w:r>
            <w:r w:rsidRPr="008062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консультации для родителей.</w:t>
            </w:r>
          </w:p>
        </w:tc>
      </w:tr>
      <w:tr w:rsidR="000B259A" w:rsidRPr="00282C9F" w:rsidTr="00282C9F">
        <w:tc>
          <w:tcPr>
            <w:tcW w:w="0" w:type="auto"/>
            <w:hideMark/>
          </w:tcPr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C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Взаимодействия с родителями</w:t>
            </w:r>
          </w:p>
        </w:tc>
        <w:tc>
          <w:tcPr>
            <w:tcW w:w="7244" w:type="dxa"/>
            <w:hideMark/>
          </w:tcPr>
          <w:p w:rsidR="000B259A" w:rsidRPr="00806263" w:rsidRDefault="00806263" w:rsidP="008062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0B259A" w:rsidRPr="008062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информационных стендов в старшей группе, ДОУ: «Мы память бережно храним»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B259A" w:rsidRPr="000B259A" w:rsidRDefault="00806263" w:rsidP="008062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0B259A"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выставки и творческих работ детей и родителей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B259A" w:rsidRPr="000B259A" w:rsidRDefault="00806263" w:rsidP="008062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0B259A"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Разработать памятки для родителей «Что рассказать детям о войне?»</w:t>
            </w:r>
          </w:p>
          <w:p w:rsidR="000B259A" w:rsidRPr="000B259A" w:rsidRDefault="00806263" w:rsidP="0080626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  <w:r w:rsidR="000B259A"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Оформить папку – передвижку </w:t>
            </w: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«Прочтите</w:t>
            </w:r>
            <w:r w:rsidR="000B259A"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детям о войне»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0B259A" w:rsidRPr="000B259A" w:rsidRDefault="00806263" w:rsidP="00806263">
            <w:pPr>
              <w:tabs>
                <w:tab w:val="left" w:pos="2850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5.Участие в акциях.</w:t>
            </w:r>
          </w:p>
        </w:tc>
      </w:tr>
      <w:tr w:rsidR="000B259A" w:rsidRPr="00282C9F" w:rsidTr="00841D2E">
        <w:trPr>
          <w:trHeight w:val="8119"/>
        </w:trPr>
        <w:tc>
          <w:tcPr>
            <w:tcW w:w="0" w:type="auto"/>
            <w:hideMark/>
          </w:tcPr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2C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Предполагаемый результат проекта</w:t>
            </w:r>
          </w:p>
        </w:tc>
        <w:tc>
          <w:tcPr>
            <w:tcW w:w="7244" w:type="dxa"/>
            <w:hideMark/>
          </w:tcPr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Воспитанники:</w:t>
            </w:r>
          </w:p>
          <w:p w:rsidR="000B259A" w:rsidRPr="000B259A" w:rsidRDefault="00806263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0B259A"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Расширены знания детей о Великой Отечественной войне.</w:t>
            </w:r>
          </w:p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 Сформировано уважительное отношение к участникам войны, труженикам тыла, бережное отношение к семейным фотографиям и реликвиям (медали, ордена и др.)</w:t>
            </w:r>
          </w:p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 Продолжать формировать нравственно – патриотические качества воспитанников.</w:t>
            </w:r>
          </w:p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 Реализация данного проекта предполагает обновление и обогащение старших групп методическими материалами, мультимедийными продуктами, посвященными 75-летию Победы в Великой Отечественной войне.</w:t>
            </w:r>
          </w:p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Родители:</w:t>
            </w:r>
          </w:p>
          <w:p w:rsidR="000B259A" w:rsidRPr="000B259A" w:rsidRDefault="00806263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0B259A"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Активные и заинтересованные участники проекта;</w:t>
            </w:r>
          </w:p>
          <w:p w:rsidR="000B259A" w:rsidRPr="000B259A" w:rsidRDefault="00806263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0B259A"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Ориентированы на развитие у ребенка потребности к познанию, общению со взрослыми и сверстниками, через совместную – проектную деятельность.</w:t>
            </w:r>
          </w:p>
          <w:p w:rsidR="000B259A" w:rsidRPr="000B259A" w:rsidRDefault="000B259A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Педагоги:</w:t>
            </w:r>
          </w:p>
          <w:p w:rsidR="000B259A" w:rsidRPr="000B259A" w:rsidRDefault="00806263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="000B259A"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Осуществляют инновационную деятельность,</w:t>
            </w:r>
          </w:p>
          <w:p w:rsidR="000B259A" w:rsidRPr="000B259A" w:rsidRDefault="00806263" w:rsidP="000B259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0B259A"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Повышают профессиональный уровень.</w:t>
            </w:r>
          </w:p>
        </w:tc>
      </w:tr>
    </w:tbl>
    <w:p w:rsidR="0057745D" w:rsidRDefault="0057745D" w:rsidP="000B259A">
      <w:pPr>
        <w:shd w:val="clear" w:color="auto" w:fill="FFFFFF"/>
        <w:tabs>
          <w:tab w:val="left" w:pos="5085"/>
        </w:tabs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06263" w:rsidRDefault="00806263" w:rsidP="000B259A">
      <w:pPr>
        <w:shd w:val="clear" w:color="auto" w:fill="FFFFFF"/>
        <w:tabs>
          <w:tab w:val="left" w:pos="5085"/>
        </w:tabs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06263" w:rsidRDefault="00806263" w:rsidP="000B259A">
      <w:pPr>
        <w:shd w:val="clear" w:color="auto" w:fill="FFFFFF"/>
        <w:tabs>
          <w:tab w:val="left" w:pos="5085"/>
        </w:tabs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06263" w:rsidRDefault="00806263" w:rsidP="000B259A">
      <w:pPr>
        <w:shd w:val="clear" w:color="auto" w:fill="FFFFFF"/>
        <w:tabs>
          <w:tab w:val="left" w:pos="5085"/>
        </w:tabs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06263" w:rsidRDefault="00806263" w:rsidP="000B259A">
      <w:pPr>
        <w:shd w:val="clear" w:color="auto" w:fill="FFFFFF"/>
        <w:tabs>
          <w:tab w:val="left" w:pos="5085"/>
        </w:tabs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06263" w:rsidRDefault="00841D2E" w:rsidP="00841D2E">
      <w:pPr>
        <w:shd w:val="clear" w:color="auto" w:fill="FFFFFF"/>
        <w:tabs>
          <w:tab w:val="left" w:pos="2565"/>
          <w:tab w:val="left" w:pos="5085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</w:p>
    <w:p w:rsidR="00FC2EA2" w:rsidRDefault="00FC2EA2" w:rsidP="00841D2E">
      <w:pPr>
        <w:shd w:val="clear" w:color="auto" w:fill="FFFFFF"/>
        <w:tabs>
          <w:tab w:val="left" w:pos="2565"/>
          <w:tab w:val="left" w:pos="5085"/>
        </w:tabs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B259A" w:rsidRPr="00FC2EA2" w:rsidRDefault="00806263" w:rsidP="00FC2EA2">
      <w:pPr>
        <w:shd w:val="clear" w:color="auto" w:fill="FFFFFF"/>
        <w:tabs>
          <w:tab w:val="left" w:pos="5085"/>
        </w:tabs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0626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 </w:t>
      </w:r>
      <w:r w:rsidRPr="00FC2E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«Детям о </w:t>
      </w:r>
      <w:r w:rsidR="00FC2EA2" w:rsidRPr="00FC2E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мероприятий по реализации проекта</w:t>
      </w:r>
      <w:r w:rsidR="00FC2EA2" w:rsidRPr="00FC2E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FC2E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войне</w:t>
      </w:r>
      <w:r w:rsidR="000B259A" w:rsidRPr="00FC2E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», посвящённого</w:t>
      </w:r>
      <w:r w:rsidR="00FC2E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B259A" w:rsidRPr="00FC2E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80-летию Победы в Великой Отечественной войне.</w:t>
      </w:r>
    </w:p>
    <w:p w:rsidR="00C96E23" w:rsidRDefault="00FC2EA2" w:rsidP="004617C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FC2EA2">
        <w:rPr>
          <w:b/>
          <w:color w:val="000000" w:themeColor="text1"/>
          <w:sz w:val="28"/>
          <w:szCs w:val="28"/>
        </w:rPr>
        <w:t>Цель:</w:t>
      </w:r>
      <w:r w:rsidRPr="00FC2EA2">
        <w:rPr>
          <w:color w:val="000000" w:themeColor="text1"/>
          <w:sz w:val="28"/>
          <w:szCs w:val="28"/>
        </w:rPr>
        <w:t xml:space="preserve"> воспитывать граж</w:t>
      </w:r>
      <w:r>
        <w:rPr>
          <w:color w:val="000000" w:themeColor="text1"/>
          <w:sz w:val="28"/>
          <w:szCs w:val="28"/>
        </w:rPr>
        <w:t xml:space="preserve">данско-патриотические чувства у </w:t>
      </w:r>
      <w:r w:rsidRPr="00FC2EA2">
        <w:rPr>
          <w:color w:val="000000" w:themeColor="text1"/>
          <w:sz w:val="28"/>
          <w:szCs w:val="28"/>
        </w:rPr>
        <w:t>детей </w:t>
      </w:r>
      <w:r w:rsidRPr="00FC2EA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старшего</w:t>
      </w:r>
      <w:r w:rsidRPr="00FC2EA2">
        <w:rPr>
          <w:b/>
          <w:color w:val="000000" w:themeColor="text1"/>
          <w:sz w:val="28"/>
          <w:szCs w:val="28"/>
        </w:rPr>
        <w:t> </w:t>
      </w:r>
      <w:r w:rsidRPr="00FC2EA2">
        <w:rPr>
          <w:color w:val="000000" w:themeColor="text1"/>
          <w:sz w:val="28"/>
          <w:szCs w:val="28"/>
        </w:rPr>
        <w:t>дошкольного возраста, испытывать чувства гордости за подвиг народа в </w:t>
      </w:r>
      <w:r w:rsidRPr="00FC2EA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Великой Отечественной войне</w:t>
      </w:r>
      <w:r w:rsidRPr="00FC2EA2">
        <w:rPr>
          <w:b/>
          <w:color w:val="000000" w:themeColor="text1"/>
          <w:sz w:val="28"/>
          <w:szCs w:val="28"/>
        </w:rPr>
        <w:t>.</w:t>
      </w:r>
    </w:p>
    <w:p w:rsidR="004617CB" w:rsidRPr="004617CB" w:rsidRDefault="004617CB" w:rsidP="004617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tbl>
      <w:tblPr>
        <w:tblStyle w:val="a6"/>
        <w:tblpPr w:leftFromText="180" w:rightFromText="180" w:vertAnchor="text" w:tblpY="1"/>
        <w:tblW w:w="9752" w:type="dxa"/>
        <w:tblLook w:val="04A0" w:firstRow="1" w:lastRow="0" w:firstColumn="1" w:lastColumn="0" w:noHBand="0" w:noVBand="1"/>
      </w:tblPr>
      <w:tblGrid>
        <w:gridCol w:w="4216"/>
        <w:gridCol w:w="2040"/>
        <w:gridCol w:w="3496"/>
      </w:tblGrid>
      <w:tr w:rsidR="005957E5" w:rsidRPr="00012A61" w:rsidTr="00E070DA">
        <w:tc>
          <w:tcPr>
            <w:tcW w:w="4103" w:type="dxa"/>
            <w:hideMark/>
          </w:tcPr>
          <w:p w:rsidR="005957E5" w:rsidRPr="00012A61" w:rsidRDefault="005957E5" w:rsidP="005957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hideMark/>
          </w:tcPr>
          <w:p w:rsidR="005957E5" w:rsidRPr="00012A61" w:rsidRDefault="005957E5" w:rsidP="00C802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Сроки мероприятия</w:t>
            </w:r>
          </w:p>
        </w:tc>
        <w:tc>
          <w:tcPr>
            <w:tcW w:w="3402" w:type="dxa"/>
            <w:hideMark/>
          </w:tcPr>
          <w:p w:rsidR="005957E5" w:rsidRPr="00012A61" w:rsidRDefault="005957E5" w:rsidP="005957E5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957E5" w:rsidRPr="00012A61" w:rsidTr="00E070DA">
        <w:trPr>
          <w:trHeight w:val="1601"/>
        </w:trPr>
        <w:tc>
          <w:tcPr>
            <w:tcW w:w="4103" w:type="dxa"/>
          </w:tcPr>
          <w:p w:rsidR="004617CB" w:rsidRPr="00012A61" w:rsidRDefault="004617CB" w:rsidP="00C96E2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C96E23" w:rsidRPr="00012A61" w:rsidRDefault="00C96E23" w:rsidP="00C96E2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12A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Беседа «Освобождение Сычевки от </w:t>
            </w:r>
            <w:r w:rsidR="00841D2E" w:rsidRPr="00012A6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немецко-фашистских захватчиков».</w:t>
            </w:r>
          </w:p>
          <w:p w:rsidR="00841D2E" w:rsidRPr="00012A61" w:rsidRDefault="00841D2E" w:rsidP="00C96E2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5957E5" w:rsidRPr="00012A61" w:rsidRDefault="00C96E23" w:rsidP="0083678A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Просмотр фильма Николая Манько «На </w:t>
            </w:r>
            <w:proofErr w:type="spellStart"/>
            <w:r w:rsidRPr="0001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Сычевском</w:t>
            </w:r>
            <w:proofErr w:type="spellEnd"/>
            <w:r w:rsidRPr="0001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направлении в 1941-1943гг.»   </w:t>
            </w:r>
          </w:p>
        </w:tc>
        <w:tc>
          <w:tcPr>
            <w:tcW w:w="1985" w:type="dxa"/>
          </w:tcPr>
          <w:p w:rsidR="00FC2EA2" w:rsidRPr="00012A61" w:rsidRDefault="00FC2EA2" w:rsidP="00FC2EA2">
            <w:pPr>
              <w:tabs>
                <w:tab w:val="left" w:pos="480"/>
                <w:tab w:val="center" w:pos="884"/>
              </w:tabs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</w:p>
          <w:p w:rsidR="00C96E23" w:rsidRPr="00012A61" w:rsidRDefault="00FC2EA2" w:rsidP="00FC2EA2">
            <w:pPr>
              <w:tabs>
                <w:tab w:val="left" w:pos="480"/>
                <w:tab w:val="center" w:pos="884"/>
              </w:tabs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="00C96E23"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:rsidR="005957E5" w:rsidRPr="00012A61" w:rsidRDefault="00C96E23" w:rsidP="00C802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 неделя)</w:t>
            </w:r>
          </w:p>
        </w:tc>
        <w:tc>
          <w:tcPr>
            <w:tcW w:w="3402" w:type="dxa"/>
          </w:tcPr>
          <w:p w:rsidR="00C96E23" w:rsidRPr="00012A61" w:rsidRDefault="00C96E23" w:rsidP="00C96E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  <w:r w:rsidR="00FC2EA2"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C96E23" w:rsidRPr="00012A61" w:rsidRDefault="00FC2EA2" w:rsidP="00C96E23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Шалашенкова</w:t>
            </w:r>
            <w:proofErr w:type="spellEnd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Е.Н.</w:t>
            </w:r>
          </w:p>
          <w:p w:rsidR="005957E5" w:rsidRPr="00012A61" w:rsidRDefault="00FC2EA2" w:rsidP="0083678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Свечникова</w:t>
            </w:r>
            <w:proofErr w:type="spellEnd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5957E5" w:rsidRPr="00012A61" w:rsidTr="00E070DA">
        <w:trPr>
          <w:trHeight w:val="680"/>
        </w:trPr>
        <w:tc>
          <w:tcPr>
            <w:tcW w:w="4103" w:type="dxa"/>
          </w:tcPr>
          <w:p w:rsidR="00FC2EA2" w:rsidRPr="00012A61" w:rsidRDefault="00FC2EA2" w:rsidP="00595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957E5" w:rsidRPr="00012A61" w:rsidRDefault="00C96E23" w:rsidP="00595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с детьми «Военно- морской флот» - флаг, эмблема, обмундирование, техника.</w:t>
            </w:r>
          </w:p>
          <w:p w:rsidR="00841D2E" w:rsidRPr="00012A61" w:rsidRDefault="00841D2E" w:rsidP="00595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6E23" w:rsidRPr="00012A61" w:rsidRDefault="00C96E23" w:rsidP="00595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творчеством ВОВ: Чтение рассказов С. Баруздина «Рассказы о войне».</w:t>
            </w:r>
          </w:p>
          <w:p w:rsidR="00C96E23" w:rsidRPr="00012A61" w:rsidRDefault="00C96E23" w:rsidP="005957E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:rsidR="00FC2EA2" w:rsidRPr="00012A61" w:rsidRDefault="00FC2EA2" w:rsidP="00C802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1D2E" w:rsidRPr="00012A61" w:rsidRDefault="00C96E23" w:rsidP="00C802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:rsidR="00C96E23" w:rsidRPr="00012A61" w:rsidRDefault="00C96E23" w:rsidP="00C802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 неделя)</w:t>
            </w:r>
          </w:p>
        </w:tc>
        <w:tc>
          <w:tcPr>
            <w:tcW w:w="3402" w:type="dxa"/>
          </w:tcPr>
          <w:p w:rsidR="00FC2EA2" w:rsidRPr="00012A61" w:rsidRDefault="00FC2EA2" w:rsidP="00FC2EA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Воспитатели:</w:t>
            </w:r>
          </w:p>
          <w:p w:rsidR="00FC2EA2" w:rsidRPr="00012A61" w:rsidRDefault="00FC2EA2" w:rsidP="00FC2EA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Шалашенкова</w:t>
            </w:r>
            <w:proofErr w:type="spellEnd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Е.Н.</w:t>
            </w:r>
          </w:p>
          <w:p w:rsidR="005957E5" w:rsidRPr="00012A61" w:rsidRDefault="00FC2EA2" w:rsidP="0083678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Свечникова</w:t>
            </w:r>
            <w:proofErr w:type="spellEnd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C96E23" w:rsidRPr="00012A61" w:rsidTr="00E070DA">
        <w:tc>
          <w:tcPr>
            <w:tcW w:w="4103" w:type="dxa"/>
          </w:tcPr>
          <w:p w:rsidR="00FC2EA2" w:rsidRPr="00012A61" w:rsidRDefault="00FC2EA2" w:rsidP="00595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6E23" w:rsidRPr="00012A61" w:rsidRDefault="00C96E23" w:rsidP="00595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«Техника Великой Отечественной войны».</w:t>
            </w:r>
          </w:p>
          <w:p w:rsidR="00C96E23" w:rsidRPr="00012A61" w:rsidRDefault="00C96E23" w:rsidP="00595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6E23" w:rsidRPr="00012A61" w:rsidRDefault="00C96E23" w:rsidP="00595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иллюстраций с изображением военной техники.</w:t>
            </w:r>
          </w:p>
        </w:tc>
        <w:tc>
          <w:tcPr>
            <w:tcW w:w="1985" w:type="dxa"/>
          </w:tcPr>
          <w:p w:rsidR="00FC2EA2" w:rsidRPr="00012A61" w:rsidRDefault="00FC2EA2" w:rsidP="00C802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41D2E" w:rsidRPr="00012A61" w:rsidRDefault="00C96E23" w:rsidP="00C802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:rsidR="00C96E23" w:rsidRPr="00012A61" w:rsidRDefault="00841D2E" w:rsidP="00C802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(3</w:t>
            </w:r>
            <w:r w:rsidR="00C96E23"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неделя</w:t>
            </w:r>
            <w:r w:rsidR="00C96E23"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FC2EA2" w:rsidRPr="00012A61" w:rsidRDefault="00FC2EA2" w:rsidP="00FC2EA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Воспитатели:</w:t>
            </w:r>
          </w:p>
          <w:p w:rsidR="00FC2EA2" w:rsidRPr="00012A61" w:rsidRDefault="00FC2EA2" w:rsidP="00FC2EA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Шалашенкова</w:t>
            </w:r>
            <w:proofErr w:type="spellEnd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Е.Н.</w:t>
            </w:r>
          </w:p>
          <w:p w:rsidR="00C96E23" w:rsidRPr="00012A61" w:rsidRDefault="00FC2EA2" w:rsidP="0083678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Свечникова</w:t>
            </w:r>
            <w:proofErr w:type="spellEnd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C96E23" w:rsidRPr="00012A61" w:rsidTr="00E070DA">
        <w:trPr>
          <w:trHeight w:val="845"/>
        </w:trPr>
        <w:tc>
          <w:tcPr>
            <w:tcW w:w="4103" w:type="dxa"/>
          </w:tcPr>
          <w:p w:rsidR="00FC2EA2" w:rsidRPr="00012A61" w:rsidRDefault="00FC2EA2" w:rsidP="00595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6E23" w:rsidRPr="00012A61" w:rsidRDefault="00C96E23" w:rsidP="00595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и заучивание стихов, пословиц, поговорок о Родине, о Великой Отечественной Войне</w:t>
            </w:r>
            <w:r w:rsidR="00841D2E" w:rsidRPr="0001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41D2E" w:rsidRPr="00012A61" w:rsidRDefault="00841D2E" w:rsidP="00595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41D2E" w:rsidRPr="00012A61" w:rsidRDefault="00FC2EA2" w:rsidP="005957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A6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Познавательная беседа </w:t>
            </w:r>
            <w:r w:rsidR="00841D2E" w:rsidRPr="00012A61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</w:t>
            </w:r>
            <w:r w:rsidR="00841D2E" w:rsidRPr="0001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Символы Победы - ордена, медали и знамена».</w:t>
            </w:r>
          </w:p>
        </w:tc>
        <w:tc>
          <w:tcPr>
            <w:tcW w:w="1985" w:type="dxa"/>
          </w:tcPr>
          <w:p w:rsidR="00FC2EA2" w:rsidRPr="00012A61" w:rsidRDefault="00FC2EA2" w:rsidP="00C802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2EA2" w:rsidRPr="00012A61" w:rsidRDefault="00C96E23" w:rsidP="00C802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Март </w:t>
            </w:r>
          </w:p>
          <w:p w:rsidR="00C96E23" w:rsidRPr="00012A61" w:rsidRDefault="00C96E23" w:rsidP="00C802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(4 неделя)</w:t>
            </w:r>
          </w:p>
        </w:tc>
        <w:tc>
          <w:tcPr>
            <w:tcW w:w="3402" w:type="dxa"/>
          </w:tcPr>
          <w:p w:rsidR="00FC2EA2" w:rsidRPr="00012A61" w:rsidRDefault="00FC2EA2" w:rsidP="00FC2EA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Воспитатели:</w:t>
            </w:r>
          </w:p>
          <w:p w:rsidR="00FC2EA2" w:rsidRPr="00012A61" w:rsidRDefault="00FC2EA2" w:rsidP="00FC2EA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Шалашенкова</w:t>
            </w:r>
            <w:proofErr w:type="spellEnd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Е.Н.</w:t>
            </w:r>
          </w:p>
          <w:p w:rsidR="00C96E23" w:rsidRPr="00012A61" w:rsidRDefault="00FC2EA2" w:rsidP="0083678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Свечникова</w:t>
            </w:r>
            <w:proofErr w:type="spellEnd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5957E5" w:rsidRPr="00012A61" w:rsidTr="00E070DA">
        <w:tc>
          <w:tcPr>
            <w:tcW w:w="4103" w:type="dxa"/>
            <w:hideMark/>
          </w:tcPr>
          <w:p w:rsidR="004617CB" w:rsidRPr="00012A61" w:rsidRDefault="004617CB" w:rsidP="00C96E23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96E23" w:rsidRPr="00012A61" w:rsidRDefault="00C96E23" w:rsidP="00C96E23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занятие на тему: «Города-герои».</w:t>
            </w:r>
          </w:p>
          <w:p w:rsidR="00C96E23" w:rsidRPr="00012A61" w:rsidRDefault="00C96E23" w:rsidP="00C96E23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Просмотр фильма-презентации «Города-герои»</w:t>
            </w:r>
          </w:p>
        </w:tc>
        <w:tc>
          <w:tcPr>
            <w:tcW w:w="1985" w:type="dxa"/>
            <w:hideMark/>
          </w:tcPr>
          <w:p w:rsidR="00012A61" w:rsidRPr="00012A61" w:rsidRDefault="00012A61" w:rsidP="008B70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96E23" w:rsidRPr="00012A61" w:rsidRDefault="00C96E23" w:rsidP="008B709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 w:rsidR="005957E5" w:rsidRPr="00012A61" w:rsidRDefault="00C96E23" w:rsidP="00C802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 неделя)</w:t>
            </w:r>
          </w:p>
        </w:tc>
        <w:tc>
          <w:tcPr>
            <w:tcW w:w="3402" w:type="dxa"/>
            <w:hideMark/>
          </w:tcPr>
          <w:p w:rsidR="00FC2EA2" w:rsidRPr="00012A61" w:rsidRDefault="00FC2EA2" w:rsidP="00FC2EA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Воспитатели:</w:t>
            </w:r>
          </w:p>
          <w:p w:rsidR="00FC2EA2" w:rsidRPr="00012A61" w:rsidRDefault="00FC2EA2" w:rsidP="00FC2EA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Шалашенкова</w:t>
            </w:r>
            <w:proofErr w:type="spellEnd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Е.Н.</w:t>
            </w:r>
          </w:p>
          <w:p w:rsidR="0057745D" w:rsidRPr="00012A61" w:rsidRDefault="00FC2EA2" w:rsidP="0057745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Свечникова</w:t>
            </w:r>
            <w:proofErr w:type="spellEnd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А.С.</w:t>
            </w:r>
          </w:p>
          <w:p w:rsidR="005957E5" w:rsidRPr="00012A61" w:rsidRDefault="005957E5" w:rsidP="00F3684E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6E23" w:rsidRPr="00012A61" w:rsidTr="00E070DA">
        <w:tc>
          <w:tcPr>
            <w:tcW w:w="4103" w:type="dxa"/>
          </w:tcPr>
          <w:p w:rsidR="004617CB" w:rsidRPr="00012A61" w:rsidRDefault="00C96E23" w:rsidP="00C96E23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1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</w:p>
          <w:p w:rsidR="00C96E23" w:rsidRPr="00012A61" w:rsidRDefault="00C96E23" w:rsidP="00C96E23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1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Рассматривание фотографий «Фотохроника военных дней»</w:t>
            </w:r>
            <w:r w:rsidR="0057745D" w:rsidRPr="0001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:rsidR="0057745D" w:rsidRPr="00012A61" w:rsidRDefault="0057745D" w:rsidP="0057745D">
            <w:pPr>
              <w:shd w:val="clear" w:color="auto" w:fill="FFFFFF"/>
              <w:spacing w:before="30" w:after="30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Прослушивание песен военных лет:</w:t>
            </w:r>
            <w:r w:rsidRPr="00012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7745D" w:rsidRPr="00012A61" w:rsidRDefault="0057745D" w:rsidP="0057745D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«Священная война»</w:t>
            </w:r>
            <w:r w:rsidRPr="00012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12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сл. В. Лебедева-</w:t>
            </w:r>
            <w:r w:rsidRPr="00012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Кумача, «День Победы» Д. </w:t>
            </w:r>
            <w:proofErr w:type="spellStart"/>
            <w:r w:rsidRPr="00012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Тухманова</w:t>
            </w:r>
            <w:proofErr w:type="spellEnd"/>
            <w:r w:rsidRPr="00012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012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Блантера</w:t>
            </w:r>
            <w:proofErr w:type="spellEnd"/>
            <w:r w:rsidRPr="00012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«Катюша», </w:t>
            </w:r>
            <w:proofErr w:type="spellStart"/>
            <w:r w:rsidRPr="00012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В.Алкина</w:t>
            </w:r>
            <w:proofErr w:type="spellEnd"/>
            <w:r w:rsidRPr="00012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«Прощание славянки «Гимн Российской Федерации»</w:t>
            </w:r>
            <w:r w:rsidRPr="00012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сл. С. Михалкова и муз. А. Александрова;</w:t>
            </w:r>
            <w:r w:rsidRPr="00012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12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Россия», муз. Г. Струве, сл. Н. Соловьевой; «Колыбельная», муз. Н. Римского-Корсакова; «Ромашковая Русь», аудиозапись марша </w:t>
            </w:r>
            <w:r w:rsidRPr="00012A6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012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Прощание славянки» В. А. Лазарева;</w:t>
            </w:r>
            <w:r w:rsidRPr="00012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12A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«Смуглянка – молдаванка» Я. З. Шведова.</w:t>
            </w:r>
          </w:p>
          <w:p w:rsidR="0057745D" w:rsidRPr="00012A61" w:rsidRDefault="0057745D" w:rsidP="00C96E23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2A61" w:rsidRPr="00012A61" w:rsidRDefault="00012A61" w:rsidP="00C802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96E23" w:rsidRPr="00012A61" w:rsidRDefault="00C96E23" w:rsidP="00C802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 w:rsidR="00C96E23" w:rsidRPr="00012A61" w:rsidRDefault="00C96E23" w:rsidP="00C802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 неделя)</w:t>
            </w:r>
          </w:p>
        </w:tc>
        <w:tc>
          <w:tcPr>
            <w:tcW w:w="3402" w:type="dxa"/>
          </w:tcPr>
          <w:p w:rsidR="00FC2EA2" w:rsidRPr="00012A61" w:rsidRDefault="00FC2EA2" w:rsidP="00FC2EA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Воспитатели:</w:t>
            </w:r>
          </w:p>
          <w:p w:rsidR="00FC2EA2" w:rsidRPr="00012A61" w:rsidRDefault="00FC2EA2" w:rsidP="00FC2EA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Шалашенкова</w:t>
            </w:r>
            <w:proofErr w:type="spellEnd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Е.Н.</w:t>
            </w:r>
          </w:p>
          <w:p w:rsidR="0057745D" w:rsidRPr="00012A61" w:rsidRDefault="00FC2EA2" w:rsidP="0057745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Свечникова</w:t>
            </w:r>
            <w:proofErr w:type="spellEnd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А.С.</w:t>
            </w:r>
          </w:p>
          <w:p w:rsidR="0057745D" w:rsidRPr="00012A61" w:rsidRDefault="0057745D" w:rsidP="0057745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Музыкальный руководитель</w:t>
            </w:r>
            <w:r w:rsidR="00FC2EA2"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FC2EA2" w:rsidRPr="00012A61" w:rsidRDefault="00FC2EA2" w:rsidP="0057745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Нечаева Е.А.</w:t>
            </w:r>
          </w:p>
          <w:p w:rsidR="0057745D" w:rsidRPr="00012A61" w:rsidRDefault="0057745D" w:rsidP="0057745D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96E23" w:rsidRPr="00012A61" w:rsidRDefault="00C96E23" w:rsidP="00F3684E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96E23" w:rsidRPr="00012A61" w:rsidTr="00E070DA">
        <w:tc>
          <w:tcPr>
            <w:tcW w:w="4103" w:type="dxa"/>
          </w:tcPr>
          <w:p w:rsidR="008B7099" w:rsidRPr="00012A61" w:rsidRDefault="008B7099" w:rsidP="0057745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745D" w:rsidRPr="00012A61" w:rsidRDefault="0057745D" w:rsidP="0057745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художественных произведений из сборника рассказов «Дети — герои Великой Отечественной войны»</w:t>
            </w:r>
            <w:r w:rsidR="008B7099"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96E23" w:rsidRPr="00012A61" w:rsidRDefault="008B7099" w:rsidP="0083678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на тему: «Война глазами детей»</w:t>
            </w:r>
          </w:p>
        </w:tc>
        <w:tc>
          <w:tcPr>
            <w:tcW w:w="1985" w:type="dxa"/>
          </w:tcPr>
          <w:p w:rsidR="00012A61" w:rsidRPr="00012A61" w:rsidRDefault="00012A61" w:rsidP="00C802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745D" w:rsidRPr="00012A61" w:rsidRDefault="0057745D" w:rsidP="00C802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 w:rsidR="00C96E23" w:rsidRPr="00012A61" w:rsidRDefault="0057745D" w:rsidP="00C802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(3 неделя)</w:t>
            </w:r>
          </w:p>
        </w:tc>
        <w:tc>
          <w:tcPr>
            <w:tcW w:w="3402" w:type="dxa"/>
          </w:tcPr>
          <w:p w:rsidR="00FC2EA2" w:rsidRPr="00012A61" w:rsidRDefault="00FC2EA2" w:rsidP="00FC2EA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Воспитатели:</w:t>
            </w:r>
          </w:p>
          <w:p w:rsidR="00FC2EA2" w:rsidRPr="00012A61" w:rsidRDefault="00FC2EA2" w:rsidP="00FC2EA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Шалашенкова</w:t>
            </w:r>
            <w:proofErr w:type="spellEnd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Е.Н.</w:t>
            </w:r>
          </w:p>
          <w:p w:rsidR="00C96E23" w:rsidRPr="00012A61" w:rsidRDefault="00FC2EA2" w:rsidP="0083678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Свечникова</w:t>
            </w:r>
            <w:proofErr w:type="spellEnd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57745D" w:rsidRPr="00012A61" w:rsidTr="00E070DA">
        <w:tc>
          <w:tcPr>
            <w:tcW w:w="4103" w:type="dxa"/>
          </w:tcPr>
          <w:p w:rsidR="008B7099" w:rsidRPr="00012A61" w:rsidRDefault="008B7099" w:rsidP="0057745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B7099" w:rsidRPr="00012A61" w:rsidRDefault="0057745D" w:rsidP="0057745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беседа «Письмо с фронта».</w:t>
            </w:r>
            <w:r w:rsidR="008B7099" w:rsidRPr="0001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7745D" w:rsidRPr="00012A61" w:rsidRDefault="008B7099" w:rsidP="0083678A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открыток ветеранам и участникам СВО.</w:t>
            </w:r>
          </w:p>
        </w:tc>
        <w:tc>
          <w:tcPr>
            <w:tcW w:w="1985" w:type="dxa"/>
          </w:tcPr>
          <w:p w:rsidR="00012A61" w:rsidRPr="00012A61" w:rsidRDefault="00012A61" w:rsidP="00C802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745D" w:rsidRPr="00012A61" w:rsidRDefault="0057745D" w:rsidP="00C802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 w:rsidR="0057745D" w:rsidRPr="00012A61" w:rsidRDefault="0057745D" w:rsidP="00C802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(4 неделя)</w:t>
            </w:r>
          </w:p>
        </w:tc>
        <w:tc>
          <w:tcPr>
            <w:tcW w:w="3402" w:type="dxa"/>
          </w:tcPr>
          <w:p w:rsidR="00FC2EA2" w:rsidRPr="00012A61" w:rsidRDefault="00FC2EA2" w:rsidP="00FC2EA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Воспитатели:</w:t>
            </w:r>
          </w:p>
          <w:p w:rsidR="00FC2EA2" w:rsidRPr="00012A61" w:rsidRDefault="00FC2EA2" w:rsidP="00FC2EA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Шалашенкова</w:t>
            </w:r>
            <w:proofErr w:type="spellEnd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Е.Н.</w:t>
            </w:r>
          </w:p>
          <w:p w:rsidR="0057745D" w:rsidRPr="00012A61" w:rsidRDefault="00FC2EA2" w:rsidP="0083678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Свечникова</w:t>
            </w:r>
            <w:proofErr w:type="spellEnd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А.С.</w:t>
            </w:r>
          </w:p>
          <w:p w:rsidR="0057745D" w:rsidRPr="00012A61" w:rsidRDefault="0057745D" w:rsidP="00F3684E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745D" w:rsidRPr="00012A61" w:rsidTr="00E070DA">
        <w:tc>
          <w:tcPr>
            <w:tcW w:w="4103" w:type="dxa"/>
          </w:tcPr>
          <w:p w:rsidR="0057745D" w:rsidRPr="00012A61" w:rsidRDefault="0057745D" w:rsidP="00841D2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12A61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беседа на тему: </w:t>
            </w:r>
            <w:r w:rsidRPr="00012A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«80-летие Победы в </w:t>
            </w:r>
            <w:r w:rsidR="00841D2E" w:rsidRPr="00012A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Великой </w:t>
            </w:r>
            <w:r w:rsidRPr="00012A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Отечественной войне»</w:t>
            </w:r>
            <w:r w:rsidR="008B7099" w:rsidRPr="00012A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B7099" w:rsidRPr="00012A61" w:rsidRDefault="008B7099" w:rsidP="00841D2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Ручной труд на тему «Фронтовое письмо».</w:t>
            </w:r>
          </w:p>
        </w:tc>
        <w:tc>
          <w:tcPr>
            <w:tcW w:w="1985" w:type="dxa"/>
          </w:tcPr>
          <w:p w:rsidR="00012A61" w:rsidRPr="00012A61" w:rsidRDefault="00012A61" w:rsidP="00C802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92CC6" w:rsidRPr="00012A61" w:rsidRDefault="0057745D" w:rsidP="00C802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Май </w:t>
            </w:r>
          </w:p>
          <w:p w:rsidR="0057745D" w:rsidRPr="00012A61" w:rsidRDefault="0057745D" w:rsidP="00C802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 неделя)</w:t>
            </w:r>
          </w:p>
        </w:tc>
        <w:tc>
          <w:tcPr>
            <w:tcW w:w="3402" w:type="dxa"/>
          </w:tcPr>
          <w:p w:rsidR="00FC2EA2" w:rsidRPr="00012A61" w:rsidRDefault="00FC2EA2" w:rsidP="00FC2EA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Воспитатели:</w:t>
            </w:r>
          </w:p>
          <w:p w:rsidR="00FC2EA2" w:rsidRPr="00012A61" w:rsidRDefault="00FC2EA2" w:rsidP="00FC2EA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Шалашенкова</w:t>
            </w:r>
            <w:proofErr w:type="spellEnd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Е.Н.</w:t>
            </w:r>
          </w:p>
          <w:p w:rsidR="0057745D" w:rsidRPr="00012A61" w:rsidRDefault="00FC2EA2" w:rsidP="0083678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Свечникова</w:t>
            </w:r>
            <w:proofErr w:type="spellEnd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57745D" w:rsidRPr="00012A61" w:rsidTr="00E070DA">
        <w:tc>
          <w:tcPr>
            <w:tcW w:w="4103" w:type="dxa"/>
          </w:tcPr>
          <w:p w:rsidR="00992CC6" w:rsidRPr="00012A61" w:rsidRDefault="00992CC6" w:rsidP="00841D2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745D" w:rsidRPr="00012A61" w:rsidRDefault="0057745D" w:rsidP="00841D2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праздник, посвященный 80-летию со дня Победы «Подвиг наших дедов нами не забыт»</w:t>
            </w:r>
          </w:p>
          <w:p w:rsidR="00573439" w:rsidRPr="00012A61" w:rsidRDefault="00992CC6" w:rsidP="00841D2E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Запуск воздушных шаров и голубей мира.</w:t>
            </w:r>
          </w:p>
        </w:tc>
        <w:tc>
          <w:tcPr>
            <w:tcW w:w="1985" w:type="dxa"/>
          </w:tcPr>
          <w:p w:rsidR="00012A61" w:rsidRPr="00012A61" w:rsidRDefault="00012A61" w:rsidP="00C802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92CC6" w:rsidRPr="00012A61" w:rsidRDefault="0057745D" w:rsidP="00C802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  <w:p w:rsidR="0057745D" w:rsidRPr="00012A61" w:rsidRDefault="0057745D" w:rsidP="00C802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(2 неделя)</w:t>
            </w:r>
          </w:p>
        </w:tc>
        <w:tc>
          <w:tcPr>
            <w:tcW w:w="3402" w:type="dxa"/>
          </w:tcPr>
          <w:p w:rsidR="00FC2EA2" w:rsidRPr="00012A61" w:rsidRDefault="00FC2EA2" w:rsidP="00FC2EA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Воспитатели:</w:t>
            </w:r>
          </w:p>
          <w:p w:rsidR="00FC2EA2" w:rsidRPr="00012A61" w:rsidRDefault="00FC2EA2" w:rsidP="00FC2EA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Шалашенкова</w:t>
            </w:r>
            <w:proofErr w:type="spellEnd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Е.Н.</w:t>
            </w:r>
          </w:p>
          <w:p w:rsidR="00FC2EA2" w:rsidRPr="00012A61" w:rsidRDefault="00FC2EA2" w:rsidP="00FC2EA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Свечникова А.С.</w:t>
            </w:r>
          </w:p>
          <w:p w:rsidR="00FC2EA2" w:rsidRPr="00012A61" w:rsidRDefault="00FC2EA2" w:rsidP="00FC2EA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2EA2" w:rsidRPr="00012A61" w:rsidRDefault="00FC2EA2" w:rsidP="00FC2EA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Музыкальный руководитель:</w:t>
            </w:r>
          </w:p>
          <w:p w:rsidR="0057745D" w:rsidRPr="00012A61" w:rsidRDefault="00FC2EA2" w:rsidP="0083678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Нечаева Е.А.</w:t>
            </w:r>
          </w:p>
        </w:tc>
      </w:tr>
      <w:tr w:rsidR="0057745D" w:rsidRPr="00012A61" w:rsidTr="00E070DA">
        <w:tc>
          <w:tcPr>
            <w:tcW w:w="4103" w:type="dxa"/>
          </w:tcPr>
          <w:p w:rsidR="00012A61" w:rsidRPr="00012A61" w:rsidRDefault="00012A61" w:rsidP="0057343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745D" w:rsidRPr="00012A61" w:rsidRDefault="00262C2C" w:rsidP="00573439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«Я рисую мир»</w:t>
            </w:r>
          </w:p>
        </w:tc>
        <w:tc>
          <w:tcPr>
            <w:tcW w:w="1985" w:type="dxa"/>
          </w:tcPr>
          <w:p w:rsidR="00012A61" w:rsidRPr="00012A61" w:rsidRDefault="00012A61" w:rsidP="00C802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92CC6" w:rsidRPr="00012A61" w:rsidRDefault="0057745D" w:rsidP="00C802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Май </w:t>
            </w:r>
          </w:p>
          <w:p w:rsidR="0057745D" w:rsidRPr="00012A61" w:rsidRDefault="0057745D" w:rsidP="00C802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(3 неделя)</w:t>
            </w:r>
          </w:p>
        </w:tc>
        <w:tc>
          <w:tcPr>
            <w:tcW w:w="3402" w:type="dxa"/>
          </w:tcPr>
          <w:p w:rsidR="00FC2EA2" w:rsidRPr="00012A61" w:rsidRDefault="00FC2EA2" w:rsidP="00FC2EA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Воспитатели:</w:t>
            </w:r>
          </w:p>
          <w:p w:rsidR="00FC2EA2" w:rsidRPr="00012A61" w:rsidRDefault="00FC2EA2" w:rsidP="00FC2EA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Шалашенкова</w:t>
            </w:r>
            <w:proofErr w:type="spellEnd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Е.Н.</w:t>
            </w:r>
          </w:p>
          <w:p w:rsidR="0057745D" w:rsidRPr="00012A61" w:rsidRDefault="00FC2EA2" w:rsidP="0083678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Свечникова</w:t>
            </w:r>
            <w:proofErr w:type="spellEnd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573439" w:rsidRPr="00012A61" w:rsidTr="00E070DA">
        <w:trPr>
          <w:trHeight w:val="996"/>
        </w:trPr>
        <w:tc>
          <w:tcPr>
            <w:tcW w:w="4103" w:type="dxa"/>
          </w:tcPr>
          <w:p w:rsidR="00012A61" w:rsidRPr="00012A61" w:rsidRDefault="00012A61" w:rsidP="00573439">
            <w:pPr>
              <w:pStyle w:val="a3"/>
              <w:tabs>
                <w:tab w:val="left" w:pos="960"/>
              </w:tabs>
              <w:spacing w:before="0" w:beforeAutospacing="0"/>
              <w:rPr>
                <w:color w:val="000000" w:themeColor="text1"/>
              </w:rPr>
            </w:pPr>
          </w:p>
          <w:p w:rsidR="00573439" w:rsidRPr="00012A61" w:rsidRDefault="00573439" w:rsidP="00573439">
            <w:pPr>
              <w:pStyle w:val="a3"/>
              <w:tabs>
                <w:tab w:val="left" w:pos="960"/>
              </w:tabs>
              <w:spacing w:before="0" w:beforeAutospacing="0"/>
              <w:rPr>
                <w:color w:val="000000" w:themeColor="text1"/>
              </w:rPr>
            </w:pPr>
            <w:r w:rsidRPr="00012A61">
              <w:rPr>
                <w:color w:val="000000" w:themeColor="text1"/>
              </w:rPr>
              <w:t xml:space="preserve">Экскурсия в краеведческий музей </w:t>
            </w:r>
            <w:proofErr w:type="spellStart"/>
            <w:r w:rsidRPr="00012A61">
              <w:rPr>
                <w:color w:val="000000" w:themeColor="text1"/>
              </w:rPr>
              <w:t>г.Сычевки</w:t>
            </w:r>
            <w:proofErr w:type="spellEnd"/>
            <w:r w:rsidRPr="00012A61">
              <w:rPr>
                <w:color w:val="000000" w:themeColor="text1"/>
              </w:rPr>
              <w:t>.</w:t>
            </w:r>
          </w:p>
        </w:tc>
        <w:tc>
          <w:tcPr>
            <w:tcW w:w="1985" w:type="dxa"/>
          </w:tcPr>
          <w:p w:rsidR="00012A61" w:rsidRPr="00012A61" w:rsidRDefault="00012A61" w:rsidP="00C80212">
            <w:pPr>
              <w:pStyle w:val="a3"/>
              <w:spacing w:before="0" w:beforeAutospacing="0"/>
              <w:jc w:val="center"/>
              <w:rPr>
                <w:color w:val="000000" w:themeColor="text1"/>
              </w:rPr>
            </w:pPr>
          </w:p>
          <w:p w:rsidR="00992CC6" w:rsidRPr="00012A61" w:rsidRDefault="00573439" w:rsidP="00C80212">
            <w:pPr>
              <w:pStyle w:val="a3"/>
              <w:spacing w:before="0" w:beforeAutospacing="0"/>
              <w:jc w:val="center"/>
              <w:rPr>
                <w:color w:val="000000" w:themeColor="text1"/>
              </w:rPr>
            </w:pPr>
            <w:r w:rsidRPr="00012A61">
              <w:rPr>
                <w:color w:val="000000" w:themeColor="text1"/>
              </w:rPr>
              <w:t>Май</w:t>
            </w:r>
          </w:p>
          <w:p w:rsidR="00573439" w:rsidRPr="00012A61" w:rsidRDefault="00573439" w:rsidP="00C80212">
            <w:pPr>
              <w:pStyle w:val="a3"/>
              <w:spacing w:before="0" w:beforeAutospacing="0"/>
              <w:jc w:val="center"/>
              <w:rPr>
                <w:color w:val="000000" w:themeColor="text1"/>
              </w:rPr>
            </w:pPr>
            <w:r w:rsidRPr="00012A61">
              <w:rPr>
                <w:color w:val="000000" w:themeColor="text1"/>
              </w:rPr>
              <w:t xml:space="preserve"> (4 неделя)</w:t>
            </w:r>
          </w:p>
        </w:tc>
        <w:tc>
          <w:tcPr>
            <w:tcW w:w="3402" w:type="dxa"/>
          </w:tcPr>
          <w:p w:rsidR="00FC2EA2" w:rsidRPr="00012A61" w:rsidRDefault="00FC2EA2" w:rsidP="00FC2EA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Воспитатели:</w:t>
            </w:r>
          </w:p>
          <w:p w:rsidR="00FC2EA2" w:rsidRPr="00012A61" w:rsidRDefault="00FC2EA2" w:rsidP="00FC2EA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Шалашенкова</w:t>
            </w:r>
            <w:proofErr w:type="spellEnd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Е.Н.</w:t>
            </w:r>
          </w:p>
          <w:p w:rsidR="00573439" w:rsidRPr="00012A61" w:rsidRDefault="00FC2EA2" w:rsidP="0083678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Свечникова</w:t>
            </w:r>
            <w:proofErr w:type="spellEnd"/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А.С.</w:t>
            </w:r>
          </w:p>
        </w:tc>
      </w:tr>
      <w:tr w:rsidR="00573439" w:rsidRPr="00012A61" w:rsidTr="00E070DA">
        <w:tc>
          <w:tcPr>
            <w:tcW w:w="4103" w:type="dxa"/>
            <w:hideMark/>
          </w:tcPr>
          <w:p w:rsidR="00573439" w:rsidRPr="00012A61" w:rsidRDefault="00573439" w:rsidP="00573439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Акциях:</w:t>
            </w:r>
          </w:p>
          <w:p w:rsidR="00573439" w:rsidRPr="00012A61" w:rsidRDefault="00573439" w:rsidP="00573439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-Всероссийская акция «Георгиевская ленточка»;</w:t>
            </w:r>
          </w:p>
          <w:p w:rsidR="00573439" w:rsidRPr="00012A61" w:rsidRDefault="00573439" w:rsidP="00573439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1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Всероссийский урок памяти «Георгиевская лента- символ воинской славы»;</w:t>
            </w:r>
          </w:p>
          <w:p w:rsidR="00573439" w:rsidRPr="00012A61" w:rsidRDefault="00573439" w:rsidP="0083678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-Всероссийская акция «Окна победы»</w:t>
            </w:r>
          </w:p>
        </w:tc>
        <w:tc>
          <w:tcPr>
            <w:tcW w:w="1985" w:type="dxa"/>
            <w:hideMark/>
          </w:tcPr>
          <w:p w:rsidR="00012A61" w:rsidRPr="00012A61" w:rsidRDefault="00012A61" w:rsidP="00C802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3439" w:rsidRPr="00012A61" w:rsidRDefault="00573439" w:rsidP="00C802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:rsidR="00573439" w:rsidRPr="00012A61" w:rsidRDefault="00573439" w:rsidP="00C802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 w:rsidR="00573439" w:rsidRPr="00012A61" w:rsidRDefault="00573439" w:rsidP="00C80212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  <w:hideMark/>
          </w:tcPr>
          <w:p w:rsidR="00012A61" w:rsidRPr="00012A61" w:rsidRDefault="00012A61" w:rsidP="0057343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573439" w:rsidRPr="00012A61" w:rsidRDefault="00573439" w:rsidP="0057343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 ДОУ</w:t>
            </w:r>
          </w:p>
          <w:p w:rsidR="00573439" w:rsidRPr="00012A61" w:rsidRDefault="00573439" w:rsidP="0057343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Дети</w:t>
            </w:r>
          </w:p>
          <w:p w:rsidR="00573439" w:rsidRPr="00012A61" w:rsidRDefault="00573439" w:rsidP="0083678A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Родители</w:t>
            </w:r>
          </w:p>
        </w:tc>
      </w:tr>
      <w:tr w:rsidR="00573439" w:rsidRPr="00012A61" w:rsidTr="00E070DA">
        <w:trPr>
          <w:trHeight w:val="1305"/>
        </w:trPr>
        <w:tc>
          <w:tcPr>
            <w:tcW w:w="9490" w:type="dxa"/>
            <w:gridSpan w:val="3"/>
          </w:tcPr>
          <w:p w:rsidR="00573439" w:rsidRPr="00012A61" w:rsidRDefault="00573439" w:rsidP="0057343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3.этап: Заключительный </w:t>
            </w: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(обобщающий)</w:t>
            </w:r>
          </w:p>
          <w:p w:rsidR="00573439" w:rsidRPr="00012A61" w:rsidRDefault="00573439" w:rsidP="00573439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-Экскурсия к Вечному огню</w:t>
            </w: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  <w:p w:rsidR="00573439" w:rsidRPr="00012A61" w:rsidRDefault="00573439" w:rsidP="00573439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-Возложение цветов к обелискам славы в парке Сыча.  </w:t>
            </w:r>
            <w:proofErr w:type="spellStart"/>
            <w:r w:rsidRPr="0001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г.Сычевки</w:t>
            </w:r>
            <w:proofErr w:type="spellEnd"/>
            <w:r w:rsidRPr="0001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73439" w:rsidRPr="00012A61" w:rsidRDefault="00573439" w:rsidP="00573439">
            <w:pPr>
              <w:spacing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1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Экскурсия в краеведческий музей </w:t>
            </w:r>
            <w:proofErr w:type="spellStart"/>
            <w:r w:rsidRPr="0001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г.Сычевки</w:t>
            </w:r>
            <w:proofErr w:type="spellEnd"/>
            <w:r w:rsidRPr="00012A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73439" w:rsidRPr="00012A61" w:rsidRDefault="00573439" w:rsidP="0083678A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Проведение развл</w:t>
            </w:r>
            <w:r w:rsidR="00992CC6" w:rsidRPr="00012A6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ечения для детей старшей группы «Юные бойцы».</w:t>
            </w:r>
          </w:p>
        </w:tc>
      </w:tr>
    </w:tbl>
    <w:p w:rsidR="000B259A" w:rsidRPr="000B259A" w:rsidRDefault="00F3684E" w:rsidP="00262C2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br w:type="textWrapping" w:clear="all"/>
      </w:r>
      <w:r w:rsidR="000B259A" w:rsidRPr="000B259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Работа с родителями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9"/>
        <w:gridCol w:w="2146"/>
        <w:gridCol w:w="1900"/>
      </w:tblGrid>
      <w:tr w:rsidR="00262C2C" w:rsidRPr="000B259A" w:rsidTr="0083678A">
        <w:tc>
          <w:tcPr>
            <w:tcW w:w="0" w:type="auto"/>
            <w:shd w:val="clear" w:color="auto" w:fill="FFFFFF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262C2C" w:rsidRPr="000B259A" w:rsidRDefault="00262C2C" w:rsidP="00262C2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262C2C" w:rsidRPr="000B259A" w:rsidRDefault="00262C2C" w:rsidP="00262C2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262C2C" w:rsidRPr="000B259A" w:rsidRDefault="00262C2C" w:rsidP="00282C9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62C2C" w:rsidRPr="000B259A" w:rsidTr="0083678A">
        <w:tc>
          <w:tcPr>
            <w:tcW w:w="0" w:type="auto"/>
            <w:shd w:val="clear" w:color="auto" w:fill="FFFFFF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262C2C" w:rsidRPr="000B259A" w:rsidRDefault="00012A61" w:rsidP="00262C2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Памятка </w:t>
            </w: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</w:t>
            </w:r>
            <w:r w:rsidR="00262C2C"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родителей «Что рассказать детям о войне?»</w:t>
            </w:r>
          </w:p>
          <w:p w:rsidR="00262C2C" w:rsidRPr="000B259A" w:rsidRDefault="00992CC6" w:rsidP="00262C2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Папка</w:t>
            </w:r>
            <w:r w:rsidR="00262C2C"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передвижка </w:t>
            </w:r>
            <w:r w:rsidR="00282C9F"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«Прочтите</w:t>
            </w:r>
            <w:r w:rsidR="00262C2C"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детям о войне»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806263" w:rsidRDefault="00262C2C" w:rsidP="00012A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:rsidR="00806263" w:rsidRDefault="00806263" w:rsidP="00012A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 w:rsidR="00262C2C" w:rsidRPr="000B259A" w:rsidRDefault="00282C9F" w:rsidP="00012A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262C2C" w:rsidRPr="000B259A" w:rsidRDefault="00282C9F" w:rsidP="00262C2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06263" w:rsidRPr="000B259A" w:rsidTr="0083678A">
        <w:tc>
          <w:tcPr>
            <w:tcW w:w="0" w:type="auto"/>
            <w:shd w:val="clear" w:color="auto" w:fill="FFFFFF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</w:tcPr>
          <w:p w:rsidR="00806263" w:rsidRDefault="00806263" w:rsidP="00806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творческих выставках:</w:t>
            </w:r>
          </w:p>
          <w:p w:rsidR="00806263" w:rsidRPr="000B259A" w:rsidRDefault="00806263" w:rsidP="008062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-Выставка рисунков «Я рисую мир»</w:t>
            </w:r>
          </w:p>
          <w:p w:rsidR="00806263" w:rsidRPr="000B259A" w:rsidRDefault="00806263" w:rsidP="00262C2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</w:tcPr>
          <w:p w:rsidR="00806263" w:rsidRDefault="00806263" w:rsidP="00012A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:rsidR="00806263" w:rsidRDefault="00806263" w:rsidP="00012A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 w:rsidR="00806263" w:rsidRDefault="00806263" w:rsidP="00012A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</w:tcPr>
          <w:p w:rsidR="00806263" w:rsidRDefault="00806263" w:rsidP="00262C2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262C2C" w:rsidRPr="000B259A" w:rsidTr="0083678A">
        <w:tc>
          <w:tcPr>
            <w:tcW w:w="0" w:type="auto"/>
            <w:shd w:val="clear" w:color="auto" w:fill="FFFFFF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262C2C" w:rsidRPr="000B259A" w:rsidRDefault="00262C2C" w:rsidP="00262C2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акциях:</w:t>
            </w:r>
          </w:p>
          <w:p w:rsidR="00262C2C" w:rsidRPr="000B259A" w:rsidRDefault="00806263" w:rsidP="00262C2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262C2C"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Весенняя неделя добра»</w:t>
            </w:r>
          </w:p>
          <w:p w:rsidR="00262C2C" w:rsidRPr="000B259A" w:rsidRDefault="00806263" w:rsidP="00262C2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262C2C"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Георгиевская ленточка»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262C2C" w:rsidRPr="000B259A" w:rsidRDefault="00262C2C" w:rsidP="00012A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 w:rsidR="00262C2C" w:rsidRPr="000B259A" w:rsidRDefault="00262C2C" w:rsidP="00012A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262C2C" w:rsidRPr="000B259A" w:rsidRDefault="00806263" w:rsidP="00262C2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806263" w:rsidRDefault="00806263" w:rsidP="000B25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0B259A" w:rsidRPr="000B259A" w:rsidRDefault="000B259A" w:rsidP="000B25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B259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Оформление в ДОУ</w:t>
      </w:r>
    </w:p>
    <w:tbl>
      <w:tblPr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0"/>
        <w:gridCol w:w="1955"/>
        <w:gridCol w:w="1900"/>
      </w:tblGrid>
      <w:tr w:rsidR="00262C2C" w:rsidRPr="000B259A" w:rsidTr="0083678A">
        <w:tc>
          <w:tcPr>
            <w:tcW w:w="0" w:type="auto"/>
            <w:shd w:val="clear" w:color="auto" w:fill="FFFFFF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262C2C" w:rsidRPr="000B259A" w:rsidRDefault="00262C2C" w:rsidP="000B25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262C2C" w:rsidRPr="000B259A" w:rsidRDefault="00262C2C" w:rsidP="000B25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262C2C" w:rsidRPr="000B259A" w:rsidRDefault="00262C2C" w:rsidP="000B25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62C2C" w:rsidRPr="000B259A" w:rsidTr="0083678A">
        <w:tc>
          <w:tcPr>
            <w:tcW w:w="0" w:type="auto"/>
            <w:shd w:val="clear" w:color="auto" w:fill="FFFFFF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262C2C" w:rsidRPr="000B259A" w:rsidRDefault="00262C2C" w:rsidP="000B25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уголков памяти на военную тематику в старших группах ДОУ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262C2C" w:rsidRDefault="00012A61" w:rsidP="00012A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  <w:p w:rsidR="00012A61" w:rsidRPr="000B259A" w:rsidRDefault="00012A61" w:rsidP="00012A6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262C2C" w:rsidRPr="000B259A" w:rsidRDefault="00262C2C" w:rsidP="00282C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 ДОУ</w:t>
            </w:r>
          </w:p>
          <w:p w:rsidR="00262C2C" w:rsidRPr="000B259A" w:rsidRDefault="00262C2C" w:rsidP="00282C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62C2C" w:rsidRPr="000B259A" w:rsidTr="0083678A">
        <w:tc>
          <w:tcPr>
            <w:tcW w:w="0" w:type="auto"/>
            <w:shd w:val="clear" w:color="auto" w:fill="FFFFFF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262C2C" w:rsidRPr="000B259A" w:rsidRDefault="00262C2C" w:rsidP="000B25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и украшение окон к празднованию 80-летию Великой Победы.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262C2C" w:rsidRPr="000B259A" w:rsidRDefault="00282C9F" w:rsidP="00282C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262C2C" w:rsidRPr="000B259A" w:rsidRDefault="00262C2C" w:rsidP="00282C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262C2C" w:rsidRPr="000B259A" w:rsidTr="0083678A">
        <w:tc>
          <w:tcPr>
            <w:tcW w:w="0" w:type="auto"/>
            <w:shd w:val="clear" w:color="auto" w:fill="FFFFFF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262C2C" w:rsidRPr="000B259A" w:rsidRDefault="00262C2C" w:rsidP="000B259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выставки рисунков и поделок на военную тематику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282C9F" w:rsidRDefault="00282C9F" w:rsidP="00282C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Апрель</w:t>
            </w:r>
          </w:p>
          <w:p w:rsidR="00262C2C" w:rsidRPr="000B259A" w:rsidRDefault="00282C9F" w:rsidP="00282C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Май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FFFFF"/>
            <w:tcMar>
              <w:top w:w="225" w:type="dxa"/>
              <w:left w:w="105" w:type="dxa"/>
              <w:bottom w:w="225" w:type="dxa"/>
              <w:right w:w="105" w:type="dxa"/>
            </w:tcMar>
            <w:vAlign w:val="center"/>
            <w:hideMark/>
          </w:tcPr>
          <w:p w:rsidR="00262C2C" w:rsidRPr="000B259A" w:rsidRDefault="00262C2C" w:rsidP="00282C9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B25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 ДОУ</w:t>
            </w:r>
          </w:p>
        </w:tc>
      </w:tr>
    </w:tbl>
    <w:p w:rsidR="00282C9F" w:rsidRDefault="00282C9F" w:rsidP="000B259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6140F" w:rsidRPr="0006140F" w:rsidRDefault="0006140F" w:rsidP="0006140F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06140F">
        <w:rPr>
          <w:rStyle w:val="c45"/>
          <w:b/>
          <w:bCs/>
          <w:color w:val="000000"/>
          <w:sz w:val="28"/>
          <w:szCs w:val="28"/>
        </w:rPr>
        <w:t>ЗАКЛЮЧЕНИЕ</w:t>
      </w:r>
    </w:p>
    <w:p w:rsidR="0006140F" w:rsidRPr="0006140F" w:rsidRDefault="0006140F" w:rsidP="0006140F">
      <w:pPr>
        <w:pStyle w:val="c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06140F">
        <w:rPr>
          <w:rStyle w:val="c48"/>
          <w:color w:val="000000"/>
          <w:sz w:val="28"/>
          <w:szCs w:val="28"/>
        </w:rPr>
        <w:t xml:space="preserve">В ходе проведенных мероприятий, посвященных 80- </w:t>
      </w:r>
      <w:proofErr w:type="spellStart"/>
      <w:r w:rsidRPr="0006140F">
        <w:rPr>
          <w:rStyle w:val="c48"/>
          <w:color w:val="000000"/>
          <w:sz w:val="28"/>
          <w:szCs w:val="28"/>
        </w:rPr>
        <w:t>летию</w:t>
      </w:r>
      <w:proofErr w:type="spellEnd"/>
      <w:r w:rsidRPr="0006140F">
        <w:rPr>
          <w:rStyle w:val="c48"/>
          <w:color w:val="000000"/>
          <w:sz w:val="28"/>
          <w:szCs w:val="28"/>
        </w:rPr>
        <w:t xml:space="preserve"> Победы будет обогащен опыт детей в сфере социального воспитания путем использования разных методов и приемов, будут расширены и систематизированы знания о Великой Отечественной Войне, о символах праздника Победы, о Празднике 9 мая и его значении. У детей сформируется уважительное отношение к участникам войны, труженикам тыла; бережное отношение к семейным фотографиям и реликвиям.</w:t>
      </w:r>
    </w:p>
    <w:p w:rsidR="00992CC6" w:rsidRPr="0006140F" w:rsidRDefault="0006140F" w:rsidP="0006140F">
      <w:pPr>
        <w:jc w:val="both"/>
        <w:rPr>
          <w:rFonts w:ascii="Times New Roman" w:hAnsi="Times New Roman" w:cs="Times New Roman"/>
          <w:lang w:eastAsia="ru-RU"/>
        </w:rPr>
      </w:pPr>
      <w:r w:rsidRPr="0006140F">
        <w:rPr>
          <w:rStyle w:val="c48"/>
          <w:rFonts w:ascii="Times New Roman" w:hAnsi="Times New Roman" w:cs="Times New Roman"/>
          <w:color w:val="000000"/>
          <w:sz w:val="28"/>
          <w:szCs w:val="28"/>
        </w:rPr>
        <w:t>На протяжении всего проекта у дошкольников будет формироваться и воспитываться чувство патриотизма, уважения, гордости своим героическим народом, любовь к своей Родине, желание защищать Родину и сохранять мир на всей планете</w:t>
      </w:r>
    </w:p>
    <w:sectPr w:rsidR="00992CC6" w:rsidRPr="0006140F" w:rsidSect="00841D2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C231D"/>
    <w:multiLevelType w:val="multilevel"/>
    <w:tmpl w:val="7AD4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E20B3F"/>
    <w:multiLevelType w:val="multilevel"/>
    <w:tmpl w:val="2770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052E9C"/>
    <w:multiLevelType w:val="hybridMultilevel"/>
    <w:tmpl w:val="5AE8131C"/>
    <w:lvl w:ilvl="0" w:tplc="041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41DD0604"/>
    <w:multiLevelType w:val="multilevel"/>
    <w:tmpl w:val="91968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DB2012"/>
    <w:multiLevelType w:val="multilevel"/>
    <w:tmpl w:val="D6EA6B9C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entative="1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entative="1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entative="1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entative="1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entative="1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entative="1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entative="1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entative="1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5A"/>
    <w:rsid w:val="00012A61"/>
    <w:rsid w:val="0006140F"/>
    <w:rsid w:val="000B259A"/>
    <w:rsid w:val="00262C2C"/>
    <w:rsid w:val="00282C9F"/>
    <w:rsid w:val="002A79E8"/>
    <w:rsid w:val="004208D7"/>
    <w:rsid w:val="004617CB"/>
    <w:rsid w:val="00573439"/>
    <w:rsid w:val="0057745D"/>
    <w:rsid w:val="005957E5"/>
    <w:rsid w:val="00615866"/>
    <w:rsid w:val="006D5499"/>
    <w:rsid w:val="00806263"/>
    <w:rsid w:val="0083678A"/>
    <w:rsid w:val="00841D2E"/>
    <w:rsid w:val="0089005A"/>
    <w:rsid w:val="008B7099"/>
    <w:rsid w:val="00992CC6"/>
    <w:rsid w:val="00C80212"/>
    <w:rsid w:val="00C9259C"/>
    <w:rsid w:val="00C96E23"/>
    <w:rsid w:val="00E070DA"/>
    <w:rsid w:val="00F3684E"/>
    <w:rsid w:val="00FC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59A"/>
    <w:rPr>
      <w:b/>
      <w:bCs/>
    </w:rPr>
  </w:style>
  <w:style w:type="character" w:styleId="a5">
    <w:name w:val="Emphasis"/>
    <w:basedOn w:val="a0"/>
    <w:uiPriority w:val="20"/>
    <w:qFormat/>
    <w:rsid w:val="000B259A"/>
    <w:rPr>
      <w:i/>
      <w:iCs/>
    </w:rPr>
  </w:style>
  <w:style w:type="table" w:styleId="a6">
    <w:name w:val="Table Grid"/>
    <w:basedOn w:val="a1"/>
    <w:uiPriority w:val="39"/>
    <w:rsid w:val="00C9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C96E2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7745D"/>
  </w:style>
  <w:style w:type="character" w:styleId="a7">
    <w:name w:val="Hyperlink"/>
    <w:basedOn w:val="a0"/>
    <w:uiPriority w:val="99"/>
    <w:semiHidden/>
    <w:unhideWhenUsed/>
    <w:rsid w:val="002A79E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06263"/>
    <w:pPr>
      <w:ind w:left="720"/>
      <w:contextualSpacing/>
    </w:pPr>
  </w:style>
  <w:style w:type="paragraph" w:customStyle="1" w:styleId="c9">
    <w:name w:val="c9"/>
    <w:basedOn w:val="a"/>
    <w:rsid w:val="0057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573439"/>
  </w:style>
  <w:style w:type="character" w:customStyle="1" w:styleId="c48">
    <w:name w:val="c48"/>
    <w:basedOn w:val="a0"/>
    <w:rsid w:val="00573439"/>
  </w:style>
  <w:style w:type="paragraph" w:customStyle="1" w:styleId="c19">
    <w:name w:val="c19"/>
    <w:basedOn w:val="a"/>
    <w:rsid w:val="0057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259A"/>
    <w:rPr>
      <w:b/>
      <w:bCs/>
    </w:rPr>
  </w:style>
  <w:style w:type="character" w:styleId="a5">
    <w:name w:val="Emphasis"/>
    <w:basedOn w:val="a0"/>
    <w:uiPriority w:val="20"/>
    <w:qFormat/>
    <w:rsid w:val="000B259A"/>
    <w:rPr>
      <w:i/>
      <w:iCs/>
    </w:rPr>
  </w:style>
  <w:style w:type="table" w:styleId="a6">
    <w:name w:val="Table Grid"/>
    <w:basedOn w:val="a1"/>
    <w:uiPriority w:val="39"/>
    <w:rsid w:val="00C96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C96E2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57745D"/>
  </w:style>
  <w:style w:type="character" w:styleId="a7">
    <w:name w:val="Hyperlink"/>
    <w:basedOn w:val="a0"/>
    <w:uiPriority w:val="99"/>
    <w:semiHidden/>
    <w:unhideWhenUsed/>
    <w:rsid w:val="002A79E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06263"/>
    <w:pPr>
      <w:ind w:left="720"/>
      <w:contextualSpacing/>
    </w:pPr>
  </w:style>
  <w:style w:type="paragraph" w:customStyle="1" w:styleId="c9">
    <w:name w:val="c9"/>
    <w:basedOn w:val="a"/>
    <w:rsid w:val="0057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573439"/>
  </w:style>
  <w:style w:type="character" w:customStyle="1" w:styleId="c48">
    <w:name w:val="c48"/>
    <w:basedOn w:val="a0"/>
    <w:rsid w:val="00573439"/>
  </w:style>
  <w:style w:type="paragraph" w:customStyle="1" w:styleId="c19">
    <w:name w:val="c19"/>
    <w:basedOn w:val="a"/>
    <w:rsid w:val="00573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9-maya-proek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ds3</cp:lastModifiedBy>
  <cp:revision>9</cp:revision>
  <dcterms:created xsi:type="dcterms:W3CDTF">2025-03-19T08:13:00Z</dcterms:created>
  <dcterms:modified xsi:type="dcterms:W3CDTF">2025-03-24T10:39:00Z</dcterms:modified>
</cp:coreProperties>
</file>